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Суя было два телефона: один — личный, для повседневного использования, а второй — рабочий, ведь, будучи владельцем этой технологической компании, ему всё же приходилось поддерживать связь с различными отечественными и зарубежными производителями.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рабочим телефоном он пользовался нечасто и обычно оставлял его у Линь Маня, поручая тому отвечать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его аккаунте в WeChat царил полный беспорядок: там без дела валялось множество деловых партнёров, а также какие-то странные модели и тусовщицы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Нин Суй знал, что у Линь Маня наверняка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замялся Линь Мань, не зная, как 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Суй включил телефон и обнаружил, что полчаса назад рабочий WeChat только что добавил в друзья какого-то пользователя — судя по всему, одобрил заявку как раз Линь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у собеседника красовалось синее небо и маленький оленёнок, а после добавления тот не написал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эта аватарка казалась такой знакомой, будто он где-то её уже видел...?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открыл свой личный телефон и к своему удивлению обнаружил человека с точно такой же аватаркой.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Погодите-ка? Это Нин Юаньмин?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добавил Нин Юаньмина в WeChat ещё три года назад, когда только попал в семью Нин и искренне верил, что они действительно смогут стать одной семьёй. Контакт Нин Чэня у него тоже был. Вот только позже они заблокировали друг друга и просто числились в друзьях мёртвым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заглянул в профиль, чтобы проверить, и убедился: действительно, Нин 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Суя даже в голове загудело: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меня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поэтому и говорю, чтобы ты сам посмотрел, — Линь Мань потёр лоб. — Он наверняка понятия не имеет, что за нашей компанией стоишь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 был другом детства Нин Суя и Сяо Юя, он знал всё о жизни Нин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недавно о тайной замене на свадьбе, он чуть было не помчался в семью Нин, чтобы выяснить, чем вообще думают члены семьи Нин, но Нин Суй его остановил... Причём не просто остановил, а выглядел вполне довольным тем, что его выдали замуж за растение...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зазвучали, как оба одновременно заметили, что Нин Юаньмин сменил аватарку с синим небом и оленёнком на фотографию, где он сам в белом свитере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Нин Юаньмин и правда был хорош собой: выросший в роскоши семьи Нин, он нёс в себе чистый аристократичный флёр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фотографию он подобрал мастерски — с первого взгляда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смены аватарки Нин Юаньмин написал приветствие на рабочий WeChat Нин Суя: Здравствуйте [милый]. У меня тут возникли некоторые вопросы по биоинженерии, не могли бы вы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Суй: —............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Сжимавший в руке телефон Нин Суй вмиг почувствовал себя так, словно держал раскалённый картофель, и от этих забот у него едва не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чего ты смеёшься? — возмутился Нин Суй. Ему тоже было немного неловко: хотя он и смог среди ночи гладить Цзи Юйчэня по груди, кожа на лице у него оказалась тончайшей, и щёки слегка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швырнуть телефон обратно Линь Маню, но тот парень был несерьёзным — если он вдруг вздумает заступиться за него и наговорит Нин Юаньмину глупостей, всё может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убрал телефон и сбежал на подкашивающихся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телефон пока побудет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ещё не решил, как поступить с этой ситуацией. Если взять и сразу удалить Нин Юаньмина, это будет выглядеть странновато, поэтому он решил просто проигнорировать его и пока отложить этот вопрос в долгий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Нин Суй вернулся в семью Нин, Нин Юаньмин за его спиной постоянно устраивал мелкие пакости, но Нин Суй даже не брал их в голову — нет, не то чтобы не брал, он просто ни в грош не ставил уловки Нин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целиком и полностью поглощены зарабатыванием денег, откуда у него взялось бы время подыгрывать чужим мелочным трюкам в борьбе за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дневной лекции, сидя в углу амфитеатра и уплетая свадебные конфеты, Нин Суй не удержался, открыл ноутбук и принялся искать информацию о Цзи Юйчэне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 недоумку Цзи Чжилиню, который вчера ухватил его за запястье, шкала опыта изрядно уменьшилась. Лишь после долгого ночного телесного контакта с Цзи Юйчэнем её кое-как удалось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поклялся, что впредь будет обходить Цзи Чжилиня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придумать, как вернуть утраченные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телесного контакта, деньги также приносили информационный и эмоциональный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контакт, как следует из названия, означал взаимную любовь между двумя людьми, но об этом даже думать не стоило: его муж-растение был без сознания, как он мог испытать к нему романтические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информационным же контактом подразумевался доступ к какой-то более личной информации о муже-растении.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прошлой ночью он проверил его комплекцию, то наверняка смог бы заполучить огромную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лицо всё ещё было слишком тонким... Нин Суй со вздохом сожаления сокрушался о собственной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просмотрел всю информацию о Цзи Юйчэне из поисковой выдачи сверху донизу и по ходу дела не мог не вздыхать: то, что этот человек превратился в растение, было поистине величайшим сожалением для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каких-то несколько лет он установил в Семье Цзи бесчисленное множество новых рекордов, обладая столь потрясающими способностями, что от них изумился бы любой проползающий мимо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 него замуж — поистине выгодная сделка... — сладко подумал Нин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Запоминая эти сведения, Нин Суй одновременно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А-Тун, шкала опыта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Эту информацию и так все знают, до личных секретов ей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информация...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что-то из детских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Цзи Юйчэнь находится в вегетативном состоянии, у кого спрашивать о подобных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Чжилинь? Нин Суй вовсе не горел желанием с ним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грозном и непреклонном лице Старейшины Цзи Нин Суй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Нин Суй вспомнил, что у Корпорации Цзи имеется внутренняя сеть, в которой есть скрытая страница — войти туда могут только обладатели аккаунтов из числа членов самой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кланах с вековой историей всегда хранятся летописи семьи, родословные и альбомы с фотографиями. Вчера, желая продемонстрировать своё расположение, старый господин передал ему личный аккаунт самого Цзи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http://bllate.org/book/26751/3204296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