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Прошло-то всего ничего, и полмесяца не минуло — Нин Суй ну никак не мог измениться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всё ещё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подошла хозяйка кафе. Заметив, что он привел другого человека, она с недоумением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пробормотала: Предыдущий уже расстался,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Чжилиню было не до того, чтобы отвечать ей, а Нин Юаньмин почувствовал себя неловко и лишь кивнул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подавлен Цзи Чжилинь, Нин Юаньмин и сам почувствовал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 Чжилинь слишком долго жил в университетской среде и забыл, что Нин Суй принадлежит совсем к другому кругу, чем они? Стоит ли вообще так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пытался вовлечь Нин Суя в занятия, к которым они привыкли за границей, он видел, насколько тот 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Верховая езда, гонки, гольф — ничего этого в жизни Нин Суя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хуже Нин Суй справлялся с чем-то, тем легче ему было выставить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Юаньмин негромко произнёс: Если тебя это так гложет, почему бы не пригласить Нин Суя куда-нибудь? На следующей неделе будет выставка компьютерных технологий и искусства, он наверняка захочет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выйдет, можешь попросить их специалистов пригласить его под предлогом празднования свадьбы, а ты появишься и сделаешь ему сюрприз. Я тут видел, на следующую неделю запланированы гонки на пляже, отличный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Чжилинь не стал вникать в мотивы Нин Юаньмина, он лишь ощутил неприятный тон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шею, он упрямо бросил: Мы расстались, он теперь человек моего старшего брата, так что его дела меня никак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Юаньмин поддразнил его: Тогда с чего такая тоска из-за того, что кактус оказался 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 отрезал Цзи Чжилинь. — Я вообще-то переживал, что он будет липнуть ко мне, а теперь даже рад, что он переключил внимание на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Юаньмин пристально посмотрел на Цзи Чжилиня: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Чжилинь раздраженно отозвался: Не выдумывай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потерял всякий интерес к кофе, бросил, что у него дела на факультете, схватил куртку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взгляд Нин Юаньмина упал на стул, где сидел Цзи Чжилинь. Оказалось, тот забыл забрать даже горшок с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Нин Юаньмина словно сам укололся об этот кактус, а неприятное чувство внутри усилилось в сто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Юаньмин действительно питал к Цзи Чжилиню определенные чувства, но эти чувства значили меньше, чем его собственное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тринадцать лет, сдав анализ крови, он узнал, что не является родным сыном Семьи Нин. Если бы члены семьи Нин узнали об этом, они рано или поздно нашли бы настоящего наследника, поэтому он, будучи ещё ребенком, тайком подменил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жил в тени вечного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Семья Нин узнает о содеянном и вышвырнет его, и одновременно страдал от мысли, что после изгнания его репутация в этом кругу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нуждался в покровителе. В том, кто позволит ему и дальше блистать в роли юного господина, даже если семья Нин отвернётся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был Цзи Юйчэн — недосягаемый цветок на вершине горы, на которого все смотрели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Юйчэн оказался холоден и безразличен. Нин Юаньмин приходил в Семью Цзи десятки раз, но Цзи Юйчэн так и не запомнил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целью стал Цзи Чжилинь.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своими глазами видел, что Нин Суй значит для Цзи Чжилиня гораздо больше,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Суй, Нин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Юаньмин опустил глаза и сделал глоток кофе. Его лицо оставалось бесстрастным, но кончики пальцев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подготовить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Нин Юаньмин отправил сообщение Сюй Тяньсину: Ты тогда сказал, что сможешь достать контакты того человека,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Тяньсин — тот самый высокий парень с серебристыми волосами, который придирался к Нин Сую в коридоре. Он был близким другом Нин Юаньмина с детства и его самым ярым сторонником.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 сравнению с другими их друзьями, его семья не была баснословно богатой, жили они просто зажиточно. Его отец владел небольшой компанией по производству микрочипов, которую недавно поглотила та самая стремительно взлетевшая технологическая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Тяньсин был фанатом биотехнологий и в какой-то мере преклонялся перед владельцем этой компании, поэтому всеми силами упрашивал отца раздобыть визитку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С чего ты взял? Как раз только что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Нин Суя, то, раз уж он всё равно взял отгул, он решил заглянуть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не считать Старейшину Цзи, все вокруг лишь посмеивались или сочувствовали ему как инструменту для Чунси, сам он был невероятно доволен этим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купил немного свадебных сладостей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биотехнологическая компания, расположенная в престижном деловом центре. Хотя занимала она небольшую площадь, а её масштабы были ничтожны по сравнению с вековыми гигантами вроде Корпорации Цзи, она уже два года подряд попадала во все бизнес-журналы как самая быстрорастущая и перспективная фирма, став новым фаворитом делового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за два года так и не смогли накопать никакой информации о владельце: тот не появлялся на банкетах и светских мероприятиях, доверив всё управление своему заместителю Линь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удалось заснять — это очень размытый силуэт со спины. Настолько нечеткий, что было невозможно понять, кто это, можно было лишь предположить, что это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юноши на старте взялись такие колоссальные средства, чтобы начать сложные исследования и инвестиции, да ещё и заниматься благотворительностью в детских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иностранный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таинственность привлекла к компании даже больше внимания, чем к Корпорации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Нин Сую все эти слухи казались немного демонизированными. Он вложился в компанию поначалу лишь потому, что хотел помочь другу из детского дома — Линь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компания пойдет в гору и всего за три года станет известной, а прибыль от его доли акций будет расти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Суй был вполне доволен положением дел и специально зашел в кабинет к Линь Маню, чтобы вручить ему свадебные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 был занят проектом и не имел ни малейшего желания болтать со своим молодым боссом, который был к тому же его другом. Он бросил Нин Сую: Посмотри-ка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http://bllate.org/book/26751/3204295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