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когда он брал его за руку, тот не отстранялся и не отталкивал Нин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отличный способ выговориться, как в дупло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Юйчэн всё еще злился на то, что Нин Суй назвал его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лишь холодно парировал: «Чего ты ломаешься? Ты что, сирота? В детстве с родителями в одной кровати никогда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жена придвинулась ближе, потеревшись головой: «В детском доме мы с Сяо Юем всегда были из тех, кто вечно мерзнет, поэтому нам постоянно хотелось залезть в одну постель, чтобы согреться. Но воспитатели запрещали: как только начиналась проверка, нас сразу выдергивали и гнали по своим кроватям…»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и правда сирота…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у тебя такие длинные пальцы?» — внимание Нин Суя быстро переключилось, он начал сравнивать их под одеялом. — «М-м, даже длиннее, чем у Цзи Чжилиня…»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совесть Цзи Юйчэна еще терзала его, но в следующую секунду кровь ударила в голову, и он едва не проснулся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именно поэтому тот сейчас ощупывал и терся 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с Цзи Чжилинем по характеру как небо и земля, всё же они братья. Если уж задаться целью найти сходства, их можно отыскать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использовали как замену младшему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раз не удалось выйти замуж за Цзи Чжилиня, он решил искать его черты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Старшего господина Цзи поселился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«основное блюдо», Цзи Чжилинь, еще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переобулся в кроссовки и, не в силах успокоиться, подпрыгивал во дворе виллы, пытаясь разглядеть что-то на втором этаже. Но свет в комнате старшего брата погас еще полчаса назад, так что увидеть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вилле росли деревья, Цзи Чжилинь не удержался бы и полез на ветки, чтобы заглянуть в спальню Цзи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может быть, чтобы они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сделал это, чтобы позлить его, цель уже достигнута, нет никакой нужды действительно жертвовать собой и спать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рассуждал так, внутри у Цзи Чжилиня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Цзи Юйчэн был во всём лучше него, подавлял его во всех отношениях. Те, кто хоть раз видел Цзи Юйчэна, уже не могли смотреть на Цзи Чжилиня.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Цзи Юйчэн стал Растением, которое в любую минуту может умереть… В конце концов, он не должен быть хуже какого-то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проявлял сильную предвзятость: не только в образовании Цзи Юйчэна и Цзи Чжилиня, не только в распределении акций компании, но даже в этом старом особняке для Цзи Чжилиня не нашлось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Цзи Чжилиню пришлось вернуться в своё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раздражение, он достал ключи от машины и направился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желтом свете лампы салона на пассажирском сиденье стоял цветочный горшок — чистенький белый горшок с кактусом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коробочка с вымытой свежей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 поискал карточку с подписью, 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именно такой: немного похож на маленького промокшего дикого кота. Хоть его порой трудно умилостивить, сердце его всё равно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ужина он заходил на кухню именно ради того, чтобы помыть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 сел в машину, завел мотор и открыл поисковик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цветов кактуса означает… твердость снаружи и мягкость внутри, стойкость, преданность любви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Скрытое, с оттенком печали, искреннее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Чжилиня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горшок с кактусом и вдруг пожалел о том, что заставил Нин Суя выйти замуж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Суй… Нин Суй, даже если будет винить его, никогда его не бросит,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пришел врач для планового осмотра Цзи Юйчэна. Нин Суй встал заранее, его помощник ждал снаружи, чтобы отвезти его в 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 днях должен был состояться визит к родственникам жены, но у Нин Суя таких планов не было, а Старейшину Цзи такие мелочи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Суй вернулся в общежитие, Цао Но и Фан Дачэн, вопреки здравому смыслу, делали уборку. С бумажными колпаками на головах и перепачканные пылью, они подпрыгнули от неожиданности, увидев его: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удивился. Эти двое — типичные студенты, которые обычно даже носки не стирают.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своему столу, бросил сумку и налил воды. Сразу заметив, что его стол тоже прибран, он спросил: — Что, солнце сегодня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у тебя плохое настроение, а придя в общежитие и увидев бардак, ты расстроишься еще больше… — Фан Дачэн неловко помахал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у Нин Суя было хоть какое-то проявление плохого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свободный вязаный свитер свежего молочно-желтого цвета. На ком-то другом этот цвет смотрелся бы катастрофически, но Нин Суй, высокий и длинноногий, с лицом размером с ладонь и холодной белизной кожи, с густыми черными ресницами, выглядел как модель на показе.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его лицо — чистое, как белый фарфор, — он просто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изможденности или щетины, которые воображали себе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с улыбкой открыл сумку, собираясь на пары по информатике.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учебник, как Цао Но сказал: — Мы за тебя уже отпросились…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— думали про себя Цао Но и Фан Дачэн. Они-то были уверены, что после расставания с Цзи Чжилинем Нин Суй будет несколько дней ходить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Суй каждый день бегал к ним на факультет, ходил вместе с Цзи Чжилинем на пары по финансам и прекратил любое общение с другими мужчинами. Кто, глядя на это, не вздохнул бы, что любовь его так глубока!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теперь, когда его вынудили выйти замуж за Растение — старшего брата Цзи Чжилиня, — он наверняка должен был совсем пасть духом и не прийти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сделать многого, но знали, как Нин Суй дорожит баллами, и боялись, что из-за прогулов он потеряет успеваемость, поэтому заранее взяли для него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http://bllate.org/book/26751/3204292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