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Суй, который с самого детства не знал тепла семейных уз, внезапно поймал себя на том, что немного завидует мужчине, лежащему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господин беседовал с Нин Суем, Цзи Чжилинь не ушел. Обычно он не жил в старом особняке, и если сегодня остался здесь, то исключительно из-за того, что должен был вернуться Нин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Суй поднимался по лестнице, Цзи Чжилинь стоял в прихожей, притворяясь, что ищет ключи, чтобы выйти. Однако Нин Суй прошел мимо, даже не взглянув на него, будто его и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Чжилинь: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дождавшись, пока слуга увезет старого господина на инвалидном кресле в кабинет, Цзи Чжилинь поспешил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 уже вошел в гостиную Цзи Юйчэна и собирался направиться в спальню, как вдруг у самой двери Цзи Чжилинь схватил его за запястье. Цзи Чжилинь состоял в баскетбольной команде университета S, поэтому обладал большой силой. От его рывка Нин Суй пошатнулся, и его локоть с глухим стуком ударился о дверную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Чжилинь сам не ожидал, что окажется настолько неосторожным, и поспешил поддержать его: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Суй, однако, схватился за запястье и поспешно отступил назад, словно испытывал крайнее отвращение к любому физическому контакту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Чжилинь: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 бывает всё так идеально — у Системы, с которой связал себя Нин Суй, были свои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выбирал основную цель, любое прикосновение к людям с сильным энергетическим полем или к конкурентам цели вызывало у него ощущение, подобное удару молнии, к тому же он терял накопленный опыт. Вот почему Нин Суй всегда избегал прикосновений своих соседей по комнате 402, и дело было вовсе не в чрезмерной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его целью стал Цзи Юйчэн, а значит, Цзи Чжилинь превратился для него в того самого человека, прикосновение которого каралось ударом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 взглянул на интерфейс и обнаружил, что опыт, полученный от Цзи Юйчэна перед ужином, в одно мгновение был обнулен этим щенком Цзи Чжилинем.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Цзи Чжилиня всё выглядело иначе: Нин Суй теперь даже прикоснуться к себе не давал. Раньше, когда Нин Суй пылко любил его, он избегал малейшего контакта плечом с другими мужчинами, даже в толпе. А теперь так же шарахается от него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Чжилиня мгновенно переменилось: — Ты избегаешь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Суй, право слово, уже боялся его, поэтому еще сильнее сжался: — Я хочу спросить, у тебя есть дело? Второй этаж — не то место, куда тебе стоит подниматься,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помешать восстановлению Цзи Юйчэна, старый господин никому, кроме врачей, не разрешал подниматься на этот этаж, даже Цзи Чжилиню.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Чжилинь, глядя на его движения, почувствовал какой-то ком в горле. Он нахмурился: — Почему за ужином ты не принял предложение старого господина? Ты переехал в комнату моего старшего брата только для того, чтобы разозлить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 промолчал. Так вот о чем он говорил. А он-то думал, чего тот пинается под столом... Нин Суй решил, что у него просто чесались пальцы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Нин Суй опустил ресницы, выглядя довольно жалко, Цзи Чжилинь почувствовал уколы совести, и его голос смягчился: — А-Суй, не наказывай себя за мои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Ошибки? Как он мог говорить, что совершил ошибку?Бог свидетель, в тот день в кафе, когда Цзи Чжилинь «отдал» его Цзи Юйчэну, он едва сдержался, чтобы не просиять от радости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и благодарен ему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виноват, — многозначительно произнес Нин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он его уже простил? Но судя по выражению лица,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Чжилинь не понял истинного смысла слов Нин Суя и на мгновение замешкался. Когда он наконец пришел в себя, Нин Суй уже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Разделенные дверью спальни, лежащий на кровати Цзи Юйчэн отчетливо 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 вошел, бросил взгляд на кровать — его муж-Растение лежал там неподвижно. Нин Суй включил свет. Длинные, густые ресницы Старшего господина Цзи отбрасывали тень на веки; с тех пор как Нин Суй уходил днем,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действительно появилась еще одна кровать — должно быть, ее занесли сиделки по распоряжению Цзи Чжилиня, пока они 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 не стал долго смотреть, развесил свои вещи в шкафу рядом с одеждой Цзи Юйчэна и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шум воды, доносившийся из ванной, Цзи Юйчэн ощутил прилив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понял, зачем его маленькая «женушка» вела себя так днем. Неужели тогда, у входа, когда он взял его за руку и с такой приторной, показной нежностью изображал чувства, он делал это лишь для того, чтобы разыграть спектакль перед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«другими», разумеется, подразумевался Цзи Чжилинь.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его использовали. Он стал лишь инструментом, чтобы вызвать ревность у Цзи Чжилиня.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Старший господин Цзи был лучшим из лучших, жил ярко и открыто. Когда ему доводилось быть чьим-то инструментом?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Невыразимое чувство удушья испортило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даже лучше. Похоже, его маленькая «женушка» всецело поглощена Цзи Чжилинем и вряд ли станет тратить силы на него самого, а значит, хлопот будет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 всё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Цзи Юйчэна переключилось на ту самую кровать, которую только что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была огромной, и та кровать стояла в шести-семи метрах от постели Цзи Юйчэна — видимо, Цзи Чжилинь специально распорядился, чтобы слуги поставили ее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Юйчэн всегда был собственником в отношении своих вещей, включая личное пространство. До того как случилась авария, он никогда и никому не позволял входить в свой кабинет и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Чжилинь велел принести кровать, у него внутри всё закипело. Жаль, что он не мог встать, иначе непременно вышвырнул бы этого братца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казалось, что лишняя кровать — это даже к лучшему, будет больше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тихо приоткрылась, и в воздухе едва уловимо повеяло влажным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Юйчэн был не привык к такому. Целых два года по ночам он оставался один в этом теле — его душа не могла уснуть, и он лишь наблюдал, как снаружи понемногу светает.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Семьсот тридцать дней и ночей, скучных и однообразных... он онемел настолько, что даже знал, когда снаружи падают капли росы и в какое время года начинают стрекотать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http://bllate.org/book/26751/3204290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