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Юньчжу думал и так и эдак, пока наконец не пришел к неким выводам. В сущности, оставаться друг для друга незнакомцами — тоже неплохо. Случайная встреча, схождение и расхождение по воле судеб. При таком раскладе ему не придется нести последствия разоблачения тайной страсти, не придется сталкиваться с суждениями о правых и виноватых, добре и зле. Увядающее тело и непредсказуемая операция, которая состоится через несколько месяцев, тоже не станут для Цзян Сюня обузой и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 бы ни случилось, в это время он ни за что не должен выдать себя перед Цзян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просыпался на незнакомой постели и раз за разом занимался самоуспокоением. Напряжение и тревога овладели Тянь Юньчжу, заставляя его всю ночь метаться между сном и явью. Какими бы длинными ни были ночи в Мохэ, их все равно не хватало, чтобы унять накатившую с новой силой слабость после приступа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проснувшись на следующий день, он почувствовал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Юньчжу взял себя в руки, привел себя в порядок, рано спустился вниз, позавтракал и устроился на диване в холле, ожидая появления Цзян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было еще нет и восьми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стоит ли отправить Цзян Сюню сообщение в Вичате, и в то же время подсознательно боялся, что назойливыми домогательствами вызовет у Цзян Сюня раздражение. Глубоко вздохнув, он подавил бушевавшее внутри волнение и просто перевернул телефон экраном вниз. Окинув голову назад и прислонившись к спинке дивана, Тянь Юньчжу прикрыл глаза, стараясь выглядеть достаточно непринужденно в ожидании вестей от Цзян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спрашивать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сказал, что приедет за ним, значит, ему оставалось только спокойно здесь ждать.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дождется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сидел на холодной железной скамье в больничном коридоре и наблюдал, как толпа интернов во главе с лечащим врачом шумной ватагой ввалилась в палату, где лежал Цзян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 слишком просторном помещении тут же раздались четкие, размеренные голоса, изредка перемежающиеся лаконичными наставлениями и пояснениями. Эти звуки то стихали, то возникали вновь, но не сливались в галдеж. Взгляд Цзян Сюня последовательно скользил по молодым лицам — все они были невероятно сосредоточены. Эта серьезность и надменность, совершенно не вяжущиеся с их возрастом, казались Цзян Сюню одновременно знакомыми и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отвлекся, Цзян Сюнь пальцами потер переносицу. Затем небрежным движением швырнул пачку пестрых бумажек на стоявшее рядом пустые кресло. Смятые им в комок квитанции, талоны на прием, чеки об оплате, результаты компьютерной томографии и неразборчиво исписанные медицинские карты живописно раскинулись веером, но ничьего внимания не привлекли.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врачи гуськом высыпали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родственники Цзян Юнцзи?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поднялся. Против света от него во все стороны быстро распространился прохладный воздух, смешанный с запахом табака. Всего один взгляд на его горделивый профиль заставил молодые взгляды вокруг мгновенно смениться с равнодушных на восхищенные.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В общем, у пациента сотрясение мозга и легкий ушиб мягких тканей. К счастью, ничего особо серьезного, давайте для начала оставим его в больнице на трехдневное наблюдение. Вы оформили госпитализацию?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женщина-врач намеренно изменила интонацию и темп речи, затягивая разговор. Цзян Сюнь, дослушав, лишь вежливо кивнул и, не говоря ни слова, прошел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Цзян Сюнь сунул руки в карманы и молча остановился у больничной койки. Намучившийся Цзян Юнцзи спал крепким сном под капельницей. Немного понаблюдав за ним, Цзян Сюнь вытащил телефон, который долго крутил в пальцах,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тринадцать минут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срочные дела, приехать пока не смогу,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он в спешке отправил Тянь Юньчжу час назад, но ответа до сих пор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телефон, Цзян Сюнь вернулся в коридор. Садиться он больше не стал — широко шагая, он направился прочь, желая найти место, чтобы унять разгорающуюся тягу к курению. Навстречу ему по коридору медленно двигался пациент, катящий стойку для капельниц, — совсем молодой парень. На расстоянии двух шагов Цзян Сюнь заметил болезненную синевато-бледную бледность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внезапно всплыл Тянь Юньчжу — то спящий на заднем сиденье машины, то выходящий из туалетной комнаты с шатающейся походкой. В те моменты у Тянь Юньчжу было почти такое же бледное лицо, как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остановился и вполоборота подождал, пока парень медленно пройдет мимо. Затем он взял телефон и, поддавшись необъяснимому порыву, набрал номер Тянь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шли гудки,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Цзян Сюню показалось, что вдоль его позвоночника, позвонок за позвонком, поднимается леденящий холод. Только что невыносимое желание закурить было этим холодом напрочь подавлено. Он пальцами запахнул воротник куртки и быстрым шагом пересек шумный коридор. Затем с поразительной убедительностью уговорил медсестру присмотреть за Цзян Юнцзи и в одиночку поспешно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Подержанный пикап на этот раз завелся на удивление легко. Зажав в зубах сигарету — даже не прикуривая, — Цзян Сюнь уверенно держал руль и на полной скорости помчался к молодежному хостелу.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хостел, Цзян Сюнь с первого взгляда заметил Тянь Юньчжу, одиноко сидевшего далеко в глубине зала. Прошло уже по меньшей мере два часа с назначенного ими времени, а он все еще глупо ждал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едва слышно выдохнул скопившуюся на душе тяжесть. Он чувствовал, что в последнее время при общении с Тянь Юньчжу чувство беспомощности, а также невыразимого разочарования и досады возникало все чаще и становилось все более явным. Этот парень с виду такой послушный, а на деле умеет заставить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сжал пальцы и направился к нему. Подойдя ближе, он заметил, что Тянь Юньчжу заснул прямо на диване. Его телефон так и лежал брошенным на стеклянном журнальном столике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юноши была слегка запрокинута назад, пряди волос у лба упали набок, обнажая гладкий лоб. Естественно изогнутые ресницы отбрасывали две маленькие тени на его мягкие черты лица, придавая ему еще более утонченный мальчишеский вид. Его мертвенно-бледная кожа выделялась на фоне впадины черного кожаного дивана: резкий контраст цветов выглядел до боли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согнувшись, Цзян Сюнь с высоты своего роста разглядывал спящего Тянь Юньчжу и простоял так довольно долго. Лишь заметив, что солнечный свет сместился и его собственная тень упала на Тянь Юньчжу, заслонив редкое теплое солнце, он слегка отступил в сторону и перевел прилипший взгляд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http://bllate.org/book/26749/3204021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