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безмолвно светился лишь один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Юньчжу в одно мгновение охватило смешанное чувство боли и радости. Он поспешно выключил экран, завернулся в одеяло и рухнул на кровать, спрятав лицо. Слезинки, выступившие в уголках глаз, вместе с исчезновением единственного источника света в комнате быстро потускнели и растворились в душном воздухе. Он высунул голову из-под одеяла, словно человек, который наконец-то спасся от удушья. Однако снаружи его всё так же ждала темная клетка, из которой было невозможно выбраться — бесконечная, состоящая из бесчисленных слоев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он представлял себе множество вариантов того, что может ответить Цзян Сюнь, обдумывал, как продолжить разговор. Если бы Цзян Сюнь дал ему хоть малейший намек на возможность, Тянь Юньчжу, быть может, не удержался бы и воспользовался этим шансом, чтобы признаться во всем! Рассказать о цели своей поездки, открыть свои чувства, признаться в истинных причинах той истории с подменой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Сюнь одним символом перечеркнул все его надежды и закрыл возможность продолжать этот диалог. Ответ пришел невероятно быстро, он был сухим и лаконичным — вежливость и отчужденность, подобающие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свое имя, тот узнал его, и на этом всё. Никакой заботы, никакого пространства для иных толкований.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 только это,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я договорился с тетей Чжан из квартиры снизу. Если что-то случится, звоните ей, она поможет. Или мне звоните, я через неделю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раскладывая по холодильнику продукты и готовую еду, купленные на утреннем рынке, раз за разом давал бабуле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оставил немного карманных денег в шкатулке в вашей комнате. Не экономьте на себе,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о деньгах, Цзян Сюнь невольно понизил голос, словно боялся всколыхнуть в памяти старушки некие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не волнуйся! Ты же не в первый раз куда-то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Бабуля Цзян вела себя как обычно и, воспользовавшись секундным замешательством внука, поспешно перехватила инициативу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Сюнь-цзы, ты лучше сам, когда будешь один,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веди машину медленнее!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курить поменьше,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позвони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Бабуля Цзян, продолжая что-то тихо приговаривать, проводила торопливого Цзян Сюня до самой двери и смотрела, как он широкими шагами удаляется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на столе, не забудьте выпить. Закрывайте дверь,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махнул рукой и вскоре скрылся из виду, неся два пакета. Выждав немного, он тайком обернулся на углу и увидел, как бабуля с неохотой запирает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многоквартирного дома рассвет всё никак не наступал, словно ожидая какого-то события, чтобы пробудиться; даже в самой тишине чувствовалась некая тревога. Высокая фигура Цзян Сюня ловко преодолела старые винтовые лестницы, и он забросил вещи в подержанный пикап, припаркованный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слишком долго простояла на холоде, и потребовалось немало времени, чтобы завести двигатель. Рокот мотора на пустой улице звучал странно, словно неся в себе какой-то скрытый смысл или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 Сюнь внезапно вспомнил, что, уходя, забыл взять новую куртку, купленную вчера. Боясь, что она помнется в рюкзаке, он повесил ее на плечиках над батареей.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выпрыгнул из машины и длинными ногами зашагал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тесного лестничного пролета раздавались лишь его собственные шаги, как и в прошлый раз, но чем дальше шел Цзян Сюнь, тем сильнее его охватывало чувство, что что-то не так. Когда он остановился перед своей дверью, дурное предчувствие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полоска тусклого света пробивалась изнутри, падая на жесткие носки его походных ботинок. Дверь, которую он, уходя, видел своими глазами, когда бабуля закрывала ее, теперь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Сюня словно пронзило лезвием, оставив на нем глубокую рану. Все накопившиеся за эти дни раздражение и резкий гнев в этот миг нашли выход. Он позволил себе потерять контроль и с силой распахнул дверь, отчего ржавые железные петли отозвались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Юнцзи!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сигаретой в зубах, услышав окрик, нетвердой походкой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исхудавшем лице застыли злоба, наглость и печать изнурения от ночных пьянок и карточных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преграды в виде входной двери комната и коридор разделились на свет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стоял на границе света и тени: лицом к яркому свету, спиной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мелкий щенок, оперился? Теперь даже дядьку по имени не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пренебрежительный голос, подобно налетевшему ветру — сухому, наполненному грубой пылью, — больно резанул Цзян Сюня по ушам. Цзян Юнцзи сделал несколько шагов и остановился, продолжая противостояние с расстояния нескольких метров, разделенный с племянником светом 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Сюня, стоявшего у порога, не достигал свет из комнаты, и выражение его мрачного лица было темнее, чем в самый глухой час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снова?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нужны, пришел у старой матери взять немного. Что, не по зубам тебе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Юнцзи, изрыгая табачный перегар и запах алкоголя, после короткой паузы снова пошатываясь двинулся к Цзян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холодно смотрел на этого мужчину — своего родственника, который был одного с ним роста. Он пытался, правда пытался много раз, но так и не смог испытать к этому человеку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зарабатываю деньги, и, разумеется, я буду ими распоряжаться. Те деньги были отложены на лечение бабушки, с какой стати я должен отдавать их тебе на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бабуля Цзян, дрожа, выбежала из глубины квартиры. Запыхавшись, она раньше Цзян Юнцзи успела схватить Цзян Сюня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Сюнь-цзы, не задирайся с ним, пусть уходит! Дай ему немного денег, это лучше, чем устраивать в доме шум и гам, лишая нас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повернулась к Цзян Юнцзи, который криво ухмылялся,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Слышишь,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деньги, так проваливай, чего еще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сжал кулаки, но остался на месте. Цзян Юнцзи же вовсе не обратил внимания на слова старушки и, глядя сквозь нее,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http://bllate.org/book/26749/3204019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