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облачко всё ещё висело в списке, но Цзян Сюнь в конце концов так и не решился нажать на те самые заветные слова, чтобы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Успеется,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у них впереди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уже хотел убрать телефон, как погасший экран внезапно вспыхнул вновь: пришло новое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облачко просит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решил, что ему померещилось. Перепроверив несколько раз, он наконец нажал кнопку принятия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облачко тут же отправило желтый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вздрогнул. Вскоре на экране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слышал, как бабушка звала тебя Сюнь-цзы…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твой номер телефона у сестры Ли из молодежного хостела,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Уже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прислал длинный ответ, словно заранее ожидал этого вопроса и подготовил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узнать, что мне нужно подготовить? И еще, если нужно будет что-то сообщить, просто пиши мне в WeChat,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готовить, у меня есть лишний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знаешь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 ответил. Глядя на постоянно всплывающую внизу экрана надпись о том, что собеседник печатает, он в темноте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Сюня возникло бледное лицо Тянь Юньчжу, его испуганный взгляд, его тревожное и в то же время настойчивое ожидание ответа. Адамово яблоко Цзян Сюня дернулось, и в порыве он почти машинально нажал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Тянь Юньчжу больше не было вестей. Казалось, одним этим коротким слогом он отпугнул осторожного, постоянно пытающегося нащупать почву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попытался дописать: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ссылку на контракт, можешь посмотреть и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больше не загорался. Цзян Сюнь распахнул окно, закурил и глубоко затянулся. Пронизывающий ветер мгновенно пропитал его черный свитер, а огонек сигареты едва теплился, борясь с воющим потоком воздуха. Холод проникал под кожу — эта зима выдалась на редкость суровой. Настолько холодной, что Цзян Сюнь едва мог сохранять свою привычную невозмутимость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компенсировать людям все страдания от лютых зимних морозов, в Мохэ не жалели сил, отапливая дома так, что воздух становился невыносимо горячим. Хостел, в котором остановился Тянь Юньчжу, не был исключением: в комнате было даже слишком душно, отчего его вечно бледные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сидел на кровати, скрестив ноги, и, совершенно не чувствуя этого зноя, натянул на голову тяжелое ватное одеяло, оставив снаружи лишь свои чистые,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под одеялом, он кусал губы — движения выглядели слегка нервными. Вероятно, он даже не осознавал, что выражение его лица, прикованного к экрану телефона, было невероятно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лицо Тянь Юньчжу освещалось лишь снизу вверх призрачным голубым светом экрана. К счастью, черты его лица были по-настоящему красивыми, поэтому он мог выдержать испытание светом под таким убийственным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был не в силах о чем-либо размышлять. Ему хотелось лишь, чтобы мягкое и тяжелое одеяло укрыло его со всех сторон, с головы до пят, — было бы неплохо, если бы оно скрыло и его нынешнее жалкое, нелепое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город, чужая комната — Тянь Юньчжу отчаянно пытался отгородиться от них. Это одеяло стало его единственной опорой, дарило иллюзию безопасности. Поэтому, даже когда в груди начала нарастать тяжесть и удушье, он не мог заставить себя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мучился от тревоги и нерешительности, не смея признаться Цзян Сюню в своем имени. Это была постыдная тайна. Он думал, что ни за что на свете не произнесет её вслух, будет хранить даже в самых сокровенных снах. Но всего несколько секунд назад, после пары фраз с Цзян Сюнем, меньше чем за минуту, он лишился остатков рассудка. Словно под чьим-то наваждением, он взял и отправил сообщение с именем Тянь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ни ломай голову, невозможно предугадать, чего ждать и с чем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свое время его одинокие и смиренные чувства остались незамеченными Цзян Сюнем, но как он мог забыть то имя, что украло его место в аспирантуре?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наивный человек, как Тянь Юньчжу, теперь понимал: сила ненависти куда долговечнее и беспощаднее, чем любовь. Тем более что о любви между ними говорить было бы слишком натянуто. От начала и до конца только сам Тянь Юньчжу тянул эту красную нить безответной влюбленности, упрямо отказываясь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лет хватило, чтобы чувство вины начало бродить и разрастаться, превращая его любовь в нечто иное. Сама по себе влюбленность стала для него клеймом позора, и теперь даже его собственное имя казалось ему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в глазах Цзян Сюня, окрашенных оттенком табачного дыма, вспыхивает презрение и гнев, когда он видит имя Тянь Юньчжу, он чувствовал острую боль. Тот холодный взгляд, нарисованный его воображением, словно нож, безжалостно полосовал кожу, целясь прямо в слабое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признание в имени, но чувствовалось так, будто он, словно преступник, публично сознался во всех грехах и отдал свою жизнь, ожидая лишь оглашения приговора из уст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прячась в этой маленькой тьме, которую он создал собственными силами, он всё ещё мог сохранить остатки достоинства и не выглядеть совсем уж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протянул руку, чтобы протереть глаза, и в этот момент экран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Тянь Юньчжу внезапно оборвались, от напряжения в глазах потемнело. Но он не решился моргнуть, продолжая смотреть прямо перед собой, противостоя слепящему свету экрана, пока наконец не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