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не оглядываясь, направился прямо к дверям хостела.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издалека, Ли, которая, казалось, случайно прохаживалась у угла барной стойки, встретила его с идеально выверенной улыбкой. В её глазах читался двусмысленный намёк, который не требовал слов. С того самого момента, как Цзян Сюнь неожиданно появился здесь, она ждала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лишь нахмурился и холодно отвел взгляд. Не скрывая своей жесткой, отчужденной ауры, он молча прошел мимо неё. Почувствовав этот невидимый, но ледяной барьер, Ван Ли, несмотря на всё свое разочарование, не посмела сделать и шага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 Цзян Сюнь поспешно вошел в этот хостел. Тогда он намеренно держался на расстоянии нескольких шагов позади Тянь Юньчжу, видя перед собой лишь его худощавую фигуру, когда тот в панике пытался сбежать. Глядя, как Тянь Юньчжу спотыкается и едва не падает, Цзян Сюнь помрачнел, точно небо перед закатом. Непреодолимое желание терзало его — хотелось сорвать с Тянь Юньчжу эту маску, безжалостно обнажить неловко скрываемую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скорее беглецом. Когда Тянь Юньчжу медленно вышел из уборной, одарил его бледным, безобидным взглядом, несколько секунд смотрел с оцепенением и скрытым обожанием, а затем тут же попытался выдавить из себя слабую улыбку, Цзян Сюнь понял: он проиграл. Он и представить не мог, что дойдет до такого состояния, когда во всём теле появится лишь одно желание — поскорее бежать от него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неделя, нужно подождать лишь семь смен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Тянь Юньчжу играть этот спектакль — пусть играет, хочет забавляться — пусть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через неделю он послушно вернется в Пекин, чтобы пройти лечение или спокойно восстановить силы, этот внезапно сошедший с рельсов поезд снова вернется на круги своя, курсируя по привычному пути на самом севере страны, вдали от него. Пусть это будет похоже на давний сон или случайное падение в бурлящий поток. Хорошо, что всё это продлится недолго — настолько недолго, что он легко сможет вырваться, ветер быстро высушит следы влаги, а суровая реальность не будет потревожена таким ничтожным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остановился у своего черного такси, дважды обыскал карманы, но ключи не нашел. Лишь когда бабуля Цзян, не выдержав, постучала по стеклу, напоминая о себе, Цзян Сюнь внезапно вынырнул из густого тумана мыслей. Он с ужасом осознал, что бабушка всё еще ждет его в машине. А он, впопыхах преследуя Тянь Юньчжу, даже не подумал о ключах.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отвез бабулю домой. Дождался, пока она примет лекарства и, как обычно, приляжет на дневной сон. После он на цыпочках прошел на кухню, замочил овощи для ужина и поставил вариться рисовую кашу. Закончив с делами, он оставил на столе записку для бабушки, схватил куртку и снова вышел, чтобы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брошенный на пассажирское сиденье, несколько раз завибрировал. Цзян Сюнь, остановившись на красный свет, взглянул на экран — это был владелец бара, Старый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Сюнь, сможешь сегодня заглянуть? Дай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многие ребята приехали издалека специально ради тебя, а в итоге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будешь приходить, мне будет совсем худо с этим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равнодушно пробежался глазами по сообщению. Изначально он хотел проигнорировать его, но внезапно что-то вспомнил, снова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увожу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начал разрываться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ты увозишь?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часто водишь людей,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мне, что такой профи, как ты, тратит целую ночь на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потом отработаю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Цзян Сюнь, не дожидаясь ответа,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Мохэ световой день поразительно короток. Не успевало пройти и четырех часов дня, как горизонт начинал окрашиваться в оранжево-желтые тона заката. Это был единственный момент в сутках, когда Мохэ мог ненадолго согреться теплыми красками. Но это тепло было мимолетным — вскоре его поглощала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покрыты льдом, машин в маленьком городке было мало, ехали они неспешно. Цзян Сюнь смотрел в окно на темноту, похожую на безмолвную реку, по которой плыли желтые огни фар, напоминая ему глаза Тянь Юньчжу, полные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поспешный ответ: «В этот раз всё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 тех глазах всегда был свет, который был теплее и нежнее сияния заката, легко рассеивающий бесконечную тьму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насмешливо хмыкнул, удивляясь собственной странной метафоре.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туристического агентства, чтобы отметиться, и распечатал два экземпляра договора. По пути заглянул в аптеку, чтобы пополнить запас необходимых медикаментов. Когда время подошло, он позвонил Сяо Хуэю, передал ему смену такси. Затем пересел на автобус, обошел несколько магазинов снаряжения для походов и наконец собрал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магазинов Цзян Сюнь сразу приметил куртку цвета слоновой кости. Черно-белый контрастный дизайн, отличное качество. Цзян Сюнь провел пальцами по изящным строчкам и, несмотря на высокую цену, всё же решил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было уже совсем темно. Цзян Сюнь поужинал тем, что оставила бабуля, привел всё в порядок, посмотрел с ней немного телевизор и только потом отправился в свою комнату — собирать вещи и продумывать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привычным делом, но в этот раз он потратил необычайно много времени. Он обдумывал и взвешивал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Продуманный маршрут нужно было заранее отправить туристу на подтверждение — таков порядок. Цзян Сюнь ввел в мессенджере номер, который уже успел выучить наизусть, и нашел контакт с ником Маленькое Облачко. На аватарке красовалось мягкое, пухлое, белое облако, подозрительно похожее на поросенка с круглой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Цзян Сюня слегка щелкнули по этой круглой голове на экране. Всё произошло в одно мгновение, но он тут же пожалел об этом. В тот миг он по-настоящему испугался — испугался, что это облако окажется таким же зыбким, как настоящее, и от малейшего неосторожного движения встрепенется и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