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Цзян с удивительной привычкой уселась за столик Тянь Юньчжу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нечаянно проспал... — Тянь Юньчжу смущенно улыбнулся. На самом деле он всю ночь ворочался, просыпаясь снова и снова, принял лекарство, и лишь под утро удалось забыться беспокойным сном. А уж проснулся и вовсе ближе к полудню, аппетита не было, вот и провозился до самого вечера, прежде чем выбраться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молодец, о здоровье надо заботиться! Три приема пищи в день — это святое, посмотри на себя, какой худой, да и лицо совсем бледное…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лапша сейчас раскиснет.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Цзян Сюнь вовремя подал голос, прервав наставления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то верно, ладно-ладно, молчу,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Юньчжу, если честно, даже толком не осознал, что именно говорила бабуля Цзян. С того самого момента, как вошел Цзян Сюнь, его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встретил Цзян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неожиданной случайности было достаточно, чтобы он раз за разом прокручивал ее в голове, смакуя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ступил на землю Мохэ, этого холодного приграничного городка, удача, казалось, стала ему особенно благоволить.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поел в гостевом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вопрос задал Цзян Сюнь. Тянь Юньчжу поспешно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попробовал здесь лапшу, очень понравилось, вот и решил прогуляться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сфотографировать ту миску лапши с говядиной и снова попробовать ее вкус, пока воспоминания не начали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не раз, он будет приходить сюда снова и снова, заказывая одну и ту же порцию. Воспроизводить те же ощущения, что были в тот вечер, и закреплять впечатления этим бесконечным повторением. Ведь это был вкус и опыт, подаренный ему Цзян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 уже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хорошо. В гостевом доме удобно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Сюнь беседовал с ним. Они общались, как обычные приятели, на самые нейтральные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было достаточно, чтобы чувствовать себя счастливым. Тянь Юньчжу снова отвлекся. Он подумал: если он сейчас сфотографирует эту неожиданную встречу и их будничные реплики, не будет ли это слишком жадно?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Милок, а почему ты в гостевом доме остановился? Приехал посмотреть здешние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так, бабуля, приехал немного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значит, тоже на лыжах кататься? Зимой тут поодиночке лучше не бродить, в горах да лесах опасно! Кстати, если хочешь куда сходить, попроси Цзян Сюня. Он подрабатывает гидом, водит экскурсии, многим нравится с ним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бабуля очень рада встрече с Тянь Юньчжу, и она стала говорить еще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заметил, как дрогнули палочки в руке Цзян Сюня, и не решился взглянуть ему в лицо. Еще утром он услышал от Ли из гостевого дома, что Цзян Сюнь работает гидом, но у него самого не хватило смелости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Цзян Сюнь молчал, Тянь Юньчжу пришлось набраться мужества и ответить бабуле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стоит беспокоиться,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сколько здесь пробудешь? — Цзян Сюнь внезапно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ну, думаю, неделю. Недели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Мохэ, честно говоря, делать особо нечего, дольше тут оставаться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твоим гидом эту неделю. А после ты уедешь,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наконец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уставился на человека напротив своими широко распахнутыми глазами, словно жаждал рассмотреть того, кто находился на расстоянии вытянутой руки, рассмотреть Цзян Сюня, который только что огорошил его таким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между ними клубился пар от еды на столе. Он легко поднимался в воздух, сплетаясь в полупрозрачную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горячего влажного тумана взгляд Тянь Юньчжу казался затуманенным, в нем промелькнула растерянность. Трудно было понять, что это — испуг 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Бабуля Цзян, заметив, что Тянь Юньчжу остолбенел, поспешила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Сюнь-цзы, ты что такое говоришь? Человек приехал отдохнуть, чего ты его сразу домой выпроваживаешь?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Тянь Юньчжу и принялась успокаивать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Милок, ты не обижайся, Сюнь-цзы прямолинейный. Этот мальчишка только выглядит суровым, но на самом деле он очень надежный. Раз сказал, что будет твоим гидом, можешь смело на него положиться. С ним я и сама спокойна!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благодарно улыбнулся бабуле Цзян. Улыбка вышла немного чересчур старательной, но его миловидное, вызывающее невольную симпатию лицо быстро скрыло охватившее его на мгновение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еще собираешься куда-то? — спросил Цзян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планировал… Э-э, мы отправляемся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Юньчжу боялся выдать, что уже знаком с Цзян Сюнем, поэтому вел себя осторожно и не решался назвать его по имени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 нет, подвезу тебя до дома. Сегодня отдыхай, завтра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эти слова, Тянь Юньчжу окончательно поверил, что Цзян Сюнь действительно согласился стать его гидом! Сердце бешено колотилось, он не мог мыслить здраво — неделя или пара часов, лишь бы еще побыть рядом с Цзян Сюнем, он знал, что большего и желать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 души свалился, внутри разлилось непередаваемое ликование. От корней волос до кончиков пальцев по телу пробежала приятная дрожь, будто он принял слишком сильное обезболивающее. Поэтому, даже дав ответ, он не удержался и несколько раз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http://bllate.org/book/26749/3204015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