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приподнял одежду Цзян Яня, осмотрел его несколько секунд и опустил край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дело обстояло с лодыжкой: она была вывихнута и сильно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не раздумывая, протянул руку и коротким, резким движением вправил сустав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Цзян Янь даже не успел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по-прежнему брезговал запахом, исходящим от него, и незаметно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рассчитывал, что ты меня понесешь.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 отвернулся, Цзян Янь погрозил ему кулаками и беззвучно сплюнул, и только тогда у него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опереться на стол, чтобы подняться, он нащупал рукой стеклянную трубку. Взяв её, он увидел внутри голубую жидкость. Цзян Янь немного понаблюдал, но так и не понял, что это такое. Однако вещь явно не была обычной, возможно, это какой-то спрятанный клад. Подумав, что вреда от неё не будет, Цзян Янь решил прихватить трубку и потянулся к карману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правая рука коснулась левого запястья, и в ладони внезапно стало пусто. Цзян Янь застыл, глядя на свои пустые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трубка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присел на корточки, ощупывая пол, но ничего не нашел. Даже если бы она упала, раздался бы звон… но звука разбитого стекла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Цзян Янь принялся анализировать свои действия. Через пару секунд его осенило. Воспользовавшись тем, что Гу Хуай и та девушка в другом конце комнаты не обращают на него внимания, он положил правую руку на запястье и мысленно представил себе стеклянную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оказался внутри некоего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квадратная комната, небольшая, около сотни квадратных метров. С одной стороны находилась ванная комната, отделенная матовым стеклом, в которой стояли небольшая ванна, унитаз и раковина. В остальной части было пусто, лишь на полу лежала та самая стеклянная трубка длиной с ладонь. Заглянув в другую дверь, он увидел лишь несколько пустых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бешено заколотилось — это и было то самое легендарное пространство! Кто бы мог подумать, что, провоняв насквозь в куче зомби, он получит такой невероятный дар! А может, это всё происки главного злодея, стоящего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поразило то, что, когда он подошел к трубке, он вдруг понял: лодыжка, которая только что ныла от боли, больше не беспокоит его вовсе! Цзян Янь закатал рукав и обнаружил, что и синяки на руках исчезли бесследно!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чит! И раны лечит, и вещи хранить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 радости подпрыгнул, но тут же взял себя в руки. Это пространство — его козырь, никто, особенно Гу Хуай, не должен о нем узнать. Он схватился за запястье и мысленно пожелал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открыл глаза и снова оказался в исследовательской лаборатории. Цзян Янь снова закатал рукав — раны действительно исчезли! Значит, он не сошел с ума и это не галлюцинации от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воздел лицо к потолку и беззвучно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Гу Кристаллический червь, если ты снова решишь меня прикончить, я просто спрячусь в пространстве и просижу там хоть несколько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Гу Хуая раздался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поспешно вскочил, но, вспомнив, что он всё ещё ранен, заковылял, нарочито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стоял рядом с непонятным Цзян Яню прибором. Увидев его, 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улыбнулась, посмотрела на Цзян Яня и бросила на него довольно неприязненный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Ци, если нужно будет помочь,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ответил ей, и Ли Ци пришлось поспешно удалиться. Цзян Янь почувствовал себя немного виноватым из-за её взгляда, но сейчас ему было не до ссор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достал одноразовый шприц, распечатал его и бросил перед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Быстрее. — Гу Хуай закатал рукав, глядя на него своими глубокими зелеными глазами, в которых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по спине пробежал холодок, он взял шприц, но рука не поднималась. Несмотря на огромное желание прикончить Гу Хуая, сейчас был явно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брат. Если у меня рука дрогнет и я сделаю тебе больно? Может, попросим сестричку 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шприц и хотел было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дожить до ночи? Я могу тебе помочь. Как раз я еще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прав, брат, — Цзян Янь тут же поднял шприц. — Куда колоть? Приказывай.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немного подумал, вспомнил, что на запястье вены видны лучше всего, и, схватив Гу Хуая за руку, затаил дыхание, словно разминировал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опустил взгляд на ресницы парня. У Цзян Яня они всегда были опущены — густые, длинные, с уголками глаз, слегка приподнятыми вверх, словно маленькие крючки. Когда он улыбался, это даже смотрелось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проколов вену, Цзян Янь вытер пот со лба и набрал полный шприц крови, как и требовал Гу Хуай. Кровь у Гу Хуая была темно-фиолетовой, совсем не похожей на черную кровь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забрал шприц и принялся возиться с прибором. В лаборатории было электричество, и холодильный шкаф, где хранились образцы,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 нечего делать потянулся и начал бродить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http://bllate.org/book/26748/3203840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