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вздохнул, подумав об этом, и ему ужасно захотелось закурить, чтобы хоть как-то выразить философскую тоску по этой многогранной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стоял у двери, вводя пароль, и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вздыхаешь, глядя на мое лицо? Что, не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совершенно спокойным, но Цзян Янь кожей почувствовал, что старший недоволен, и поспешил заискивающе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Я просто завидую, почему у меня нет такого лица, как у тебя, брат Хуай. Если бы я выглядел как ты, то каждый день менял бы себе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крепко сжал запястье Цзян Яня, втащил его в квартиру и ногой захлопнул входную дверь. В глазах мужчины читалось что-то темное и неясное, проскальзывало нескрываемое желание, а ладонь, сжимавшая загривок Цзян Яня, слегка усилила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совершенно не понимал, чем снова умудрился разозлить этого парня, поэтому смущенно поднял глаза и по-дурацки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у тебя дома так просторно…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еще ничего не видел, а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смотреть, здесь такой холодок, сразу видно — места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проверки?!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Хуая дернулся. Он схватил парня за запястье, потащил на второй этаж и толкнул дверь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Цзян Янь решил, что тот просто хочет, чтобы он отдохнул, и хотя он был зверски голоден, решил промолчать, чтобы не злить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весело пускал мыльные пузыри в ванне и даже не заметил, как дверь в комнату открылась и закрылась. Купание затянулось почти на час, и наконец, благоухающий свежестью парень вышел из ванной, накинув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длинный пояс… — Цзян Янь шел, опустив голову и пытаясь разобраться с завязками халата, и не заметил, что у кровати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 — Цзян Янь врезался в чью-то грудь, на лбу тут же проступило красное пятно. Он поднял голову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Ты ведь понимаешь, к чему все идет,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подхватил Цзян Яня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даже не 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мгновенно понял, чего хочет этот тип, и прекрасно осознавал: даже если бы у него было три головы и шесть рук, это бы не помогло. К тому же, кто знает, когда они оба могут откинуть копыта, так что лучше смотреть на вещи проще. Надо мыслить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Цзян Янь решил не ломаться: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за тебя в ответе!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Цзян Янь с измученным видом прислонился к изголовью кровати, глядя на встающее за окном солнце, он понял, что поступил опрометчиво. Где же обещанный «сильный мужчина»? Почему результат оказался прямо противоположным?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вытащил из ящика сигареты с зажигалкой и бросил их парню на грудь. Шею Цзян Яня было страшно разглядывать: этот Король зомби едва не прожевал его, как кусок сырой рыбы. Этот парень, видимо, потомок Николая Теслы или кого-то вроде того. Просто уникальное явление в мире зомби: не ест мозги, а переключился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дрожащими пальцами попытался достать сигарету, его трясло так, будто у него была последняя стадия Паркинсона, он никак не мог попасть зажигалкой в цель. А увидев на запястье темные следы, Цзян Янь взорвался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человек?! — взревел Цзян Янь. — Разве так поступают люди? Ты что, комар или вампир?!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почувствовал, что у него снова зачесались зубы, и полуобнял Цзян 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отнесу тебя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сдулся и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надо… я только что мылся… волосы даже не высохли…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Хуая охрип, и было ясно, что он не предлагает, а ставит перед фактом. Его прохладная ладонь, не терпящая возражений, снова легла на загривок парня. Когда дверь ванной захлопнулась, Цзян Янь поклялся, что однажды он точно прикончит Гу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Гу Хуай, словно куль с мукой, закинул на плечо полуживого Цзян Яня и спустил на первый этаж. На обеденном столе стояли четыре блюда и суп, приготовленные из того, что нашлось в холодильнике, но все они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у которого от голода глаза засветились, схватил чашку риса и принялся жадно запихивать его в рот. Гу Хуай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разогрели. Цзян Янь, наплевав на приличия, набил щеки, как хомяк — выглядело даже мило. Гу Хуай сидел напротив и с довольным видом наблюдал, как тот ест. Поешь побольше, а то еще грохнешься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есть не будешь?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Просто посмотрю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Хуай заметил, что Цзян Янь сидит как-то странно,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 с едой в руке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тренирую стойку мабу, это помогает пищеварению… О, это брат Хуай готовил крылышки?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молча сверлил парня взглядом, пока до него наконец не дошло. Он поднялся, сел на стул позади Цзян Яня и похлопал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на это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желает подчиняться, Гу Хуай холодно хмыкнул. Его рука легла на бок Цзян Яня, сжимаясь так, словно он собирался переломить парню поясницу, а в глазах мелькнул кровожадный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немедленно пересел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такое… удобное бедро…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садиться сюда почаще. Твое личное кресло,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сквозь зубы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лучше считают дураком, чем дадут себя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измученный нечеловеческой эксплуатацией, был снова закинут на плечо неким лицом и брошен в салон внедорожника. В этот момент он как раз пытался доспать положенное после недавних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еще, брат… — сонно пробормотал Цзян Янь, глядя на него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как раз грузил вещи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северо-восток. Нужно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http://bllate.org/book/26748/3203833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