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брат, я всегда рядом, — Лю Минчжоу замедлил движения и, высвободив руку, переплел свои пальцы с пальцами Чи Цюлиня. — Брат, ты винишь меня за то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Цюлинь не нашелся, что ответить. На самом деле в глубине души он прекрасно понимал: даже если бы Лю Минчжоу не вмешался, Яо Синьюй рано или поздно предложил бы расстаться. Просто само присутствие Лю Минчжоу было неразрешимым противоречием между ним и Яо Синьюем, а то сообщение Лю Минчжоу волею случая привело к его смерти. Чем больше Чи Цюлинь думал об этом, тем тяжелее становилось на душе, и в итоге он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 тот день, когда ты спрыгнул с крыши, Яо Синьюй официально признался мне в чувствах, и я отказал ему, — голос Лю Минчжоу становился всё тише. Он крепко обнял Чи Цюлиня, и только почувствовав, что наконец-то обладает этим человеком, немного успокоился и продолжил: — Я вовсе не хотел вмешиваться в ваши отношения, но после того признания я всё больше убеждался, что он недостоин твоего доверия. Даже без меня он рано или поздно предал бы тебя ради кого-то другого, поэтому я и пошел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Цюлинь слушал, остолбенев. Он перебрал множество причин, по которым Лю Минчжоу мог внезапно появиться у него дома в тот вечер, но об этом не подумал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Минчжоу опустил голову, уткнулся в шею Чи Цюлиня и глубоко вдохнул. Знакомый аромат геля для душа помог ему сохранить остатки рассудка, и он начал по порядку рассказывать, что произошло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снег. Лю Минчжоу, продрогший до костей, стоял перед квартирой и долго стучал, но никто не открывал. Поразмыслив и осознав, что поступает некрасиво, он всё же воспользовался отпечатком пальца, который Яо Синьюй когда-то зарегистрировал для него, и без приглашения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замирающим сердцем прошел через тихую гостиную, поднялся по лестнице и заглянул в спальню на втором этаже. Яо Синьюй крепко спал. Лю Минчжоу обыскал всю квартиру, но Чи Цюлиня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поднялась сильная тревога: уже была глубокая ночь, и то, что Чи Цюлиня не оказалось дома, могло означать, что они с Яо Синьюем поссорились. Вспоминая события того дня, Лю Минчжоу предположил, что причиной размолвки мог стать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позвонить Чи Цюлиню, но, как и ожидалось, вызов не прошел — Чи Цюлинь уже давно занес его в черный список. В отчаянии Лю Минчжоу пришлось собрать всю волю в кулак и разбудить спящего Яо Синьюя.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Синьюй сонно приподнялся, но, увидев лицо Лю Минчжоу, почти мгновенно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Минчжоу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Чи Цюлинь?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Цюлинь? Не знаю. — Из-за выпитого алкоголя язык Яо Синьюя заплетался, но он всё равно не забыл попытаться неуклюже выразить свои чувства: — Минчжоу, ты пришел ко мне? Тогда, может, ты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с отвращением глядя прямо в глаза Яо Синьюю, отрезал Лю Минчжоу. — Если ты не любишь Чи Цюлиня и приносишь ему одни лишь страдания, не мог бы ты оставить его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Синьюй не понял смысла его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уйду от него, ты ведь согласишься быть со мной, так? Я прямо сейчас предложу расстаться…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Лю Минчжоу сделал шаг вперед и выхватил у Яо Синьюя телефон. — Я имею в виду, что если ты не хочешь дорожить Чи Цюлинем, то уступи его мне. Я буду беречь его вместо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Синьюй ошарашенно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Ты не любишь меня, но любишь этого обезображенного урода?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Минчжоу невозмутимо разблокировал телефон Яо Синьюя и, сдерживая гнев,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изуродовал себя ради тебя! Яо Синьюй, у тебя вообще есть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 столько лет заботился о нем, — самодовольно ответил Яо Синьюй, но вдруг затаил дыхание, увидев, что Лю Минчжоу копается в его телефоне. 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Отправляю Чи Цюлиню сообщение о расставании, — быстро ответил Лю Минчжоу. — Чтобы он наконец ушел от такого мерзкого отброса,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Яо Синьюй тут же засуетился. Возможно, в нем взыграла совесть: даже когда он гулял на стороне, он мастерски скрывал это от Чи Цюлиня. И каждый раз, когда тот спрашивал, не собирается ли он расстаться, Яо Синьюй искренне лгал, говоря, что Чи Цюлинь — его единственный и что они любят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предложить расстаться вот так, внезапно, Чи Цюлинь не выдержит и сгоряча совершит непоправимое. Он считал, что если уж и расставаться, то по-хорошему, а не обрывать всё таким образом — иначе совесть не даст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пьяный человек действует куда медленнее трезвого. Когда Яо Синьюй вырвал телефон обратно, обнаружилось, что сообщение Чи Цюлиню «Мы расстаемся» было отправлено уже две минуты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Лю Минчжоу перестал предаваться воспоминаниям и крепче прижал Чи Цюлиня к себе, его голос дрожал. — Если бы я знал, что ты не вынесешь такого удара и решишь прыгнуть с крыши, я бы ни за что не поддался импульсу и не сделал этого. Прости, во всем виноват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Цюлинь промолчал. Раскаяние Лю Минчжоу в значительной степени проистекало из его заблуждения, что это было самоубийство, хотя на самом деле Чи Цюлинь просто оступился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Чи Цюлинь молчит, Лю Минчжоу еще больше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знаю, что эти слова ничего не изменят, и извинения тоже бесполезны. Ты можешь винить меня, можешь не прощать, но, пожалуйста, не игнорируй меня, не бросай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влажные глаза Лю Минчжоу, Чи Цюлинь почувствовал, как сердце смягчается, но он никак не мог понять, с чего бы Лю Минчжоу вдруг так к нему привязался — ведь в прошлой жизни их пути почти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Чи Цюлинь решил умолчать о том, что падение было случайностью, и просто тихо похлопал Лю Минчжоу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Лю Минчжоу тут же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не бросишь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Цюлинь закатил глаза. Нынешний Чи Цюлинь остался без гроша в кармане и был лишен возможности нормально передвигаться, куда ему еще уходить? Впрочем, вслух он, конечно, этого не сказал, а лишь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http://bllate.org/book/26747/3203763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