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Давай, это, немедленно заткни ему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 поспешно подбежал к противоположному стеллажу, схватил наугад первую попавшуюся коробку с овощным пюре и сунул Лан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Хуэй принял коробку, второпях вскрыл упаковку и, набрав на палец немного желтовато-зеленой кашицы, поднес к ротику Лан Я. Тот приоткрыл беззубый рот, захватил угощение, с силой дважды чмокнул, а затем озадаченно произнес: Хм~. В конце концов, он с пренебрежением выплюнул палец Лан Хуэя, его глазки намокли, и он залился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дрянь ты притащил? Он ее совсем не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Хуэй тут же, совершенно бессовестно, принялся винить во всем Ху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он не будет есть! Там черным по белому написано: овощное пюре для малышей, натуральный продукт! — возмущенно парировал Ху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не ссорьтесь вы при ребенке, напугаете же его. Посмотрите, он плачет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раздавшийся женский голос привлек внимание обоих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Хуэй и Ху Фэй одновременно обернулись и увидели девушку с миловидным лицом и изящной фигурой, которая стояла позади них с очень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натуральное овощное ассорти предназначено для детей старше года. Этот малыш, похоже, младше года, верно? Он может его просто не переварить. Ну и, конечно, самое главное: ему, похоже, просто не нравится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девушка взяла со стеллажа небольшую баночку пюре из нежного зеленого горошка, осмотрела ее и протянула застывшему в изумлении Ху Фэю. Улыбнувшись,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подойдет гораздо лучше, но это лишь дополнение к рациону. В таком возрасте основной едой для ребенка все же должны оставаться молочные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спасибо. А какую смесь тогда выбрать? — Ху Фэй поспешно обратился к ней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эта подойдет. Она как раз для детей от нуля до двух лет: сбалансированное питание, помогает укрепить иммунитет. Если берешь пять банок, шестая идет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большим энтузиазмом взялась помогать им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красавица! Не могли бы вы помочь нам подобрать подгузники, бутылочки, ну и одежду с прочими мелочами?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 смотрел на девушку сияющими глазами, стараясь излучать максимум мужского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за что… мне все равно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покраснела, но затем вполне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 Чусюэ, 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 Фэй, а это Лан Хуэй. Мы… э-э… фрилансеры, — представился Ху Фэй, а затем указал на Лан Я, сидевшего в тележке: — Это его сын, зовут Лан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Чусюэ задумчивым взглядом обвела двух мужчин и одного ребенка, и в ее глазах промелькнуло понимание, однако больше она ничего не сказала. В глубине души она тихо вздохнула: почему в наше время красивые парни выбирают красивых парней? Например, тот, что у нее дома, или вот эти двое… Эх, из-за этого такие добродетельные красавицы, как она, до сих пор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Ся Чусюэ пришла в магазин за покупками для ребенка своего старшего брата и случайно наткнулась на совершенно растерявшихся Лан Хуэя и Ху Фэя. По своей натуре она была отзывчивой и не могла вынести вида того, как двое неуклюжих мужчин «мучают» прелестного малыша, поэтому и вызвалась помочь. С ее поддержкой Лан Хуэй наконец успешно приобрел смесь, подгузники, одежду и необходимые предметы обихода.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Ся Чусюэ дала им множество советов по уходу за ребенком. Когда пришло время расплачиваться, Ху Фэй поспешил встать перед девушкой и оплатил все их покупки сразу. Он считал, что показал себя перед красавицей галантным и хорошо воспитанным мужчиной. Однако он не ожидал, что Ся Чусюэ, видя это, лишь еще больше укрепится в мысли, что их с Лан Хуэем связывают «особые» отношения. В конце концов… родной отец ребенка все время хранил молчание, зато Ху Фэй проявлял такое рвение, расспрашивая обо всем, а в конце даже не задумываясь вытащил карту, чтобы оплатить счет. Настоящая семья, где нет «твоего» и «моего».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супермаркета, Ху Фэй настоял на том, чтобы пригласить Ся Чусюэ на обед в знак благодарности. Получив вежливый отказ, он бесстыдно выпросил у нее контактные данные, заявив, что в будущем ему потребуется еще не один совет по вопросам «воспитания подрастающего поколения».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Чусюэ великодушно оставила свой номер телефона и, улыбнувшись, помахала им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 проводил ее взглядом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статная, нежная, хозяйственная.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Хуэй, тоже глядя вслед Ся Чусюэ, с бесстрастным лицом сказал Ху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хочешь погубить порядочную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Хуэй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иди ищи добычу в ночных клубах, на Земле осталось не так много хороших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обязательно должен искать приключений на одну ночь? Неужели я не могу завести серьезные, чистые отношения? — со слезами на глазах оправдывался Ху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Хуэй молча посмотрел вдаль. Одной рукой он прижимал к себе Лан Я, а другой без всякого труда удерживал несколько огромных пакетов с покупками,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Я, посасывая соску, вслед за взглядом Лан Хуэя посмотрел вдаль и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 тут же взвился, тыча пальцем в эту бессовестную парочку отца и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Вы не обнаглели? Верните деньги, которые я только что потратил! Верните!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Хуэй без обиняков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равно денег куры не клюют. Чего стоишь? Иди заводи машину, а то маленький Я Я снова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этот «пронзающий мозг» крик, Ху Фэй мгновенно замолчал, поспешил к машине и, смирившись со своей судьбой, принялся работать бесплатным водителем для этой невыносимой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Папа-стажер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маленький малыш сидел на диване и с нетерпением, не отрывая глаз, следил за суетящимся Лан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Хуэй простерилизовал кипятком целую гору новых принадлежностей — бутылочки, чашки, поильники — и выставил их на журнальный столик. Затем, с предельно серьезным выражением лица, он отмерил смесь согласно инструкции, осторожно взболтал ее и вложил бутылочку в ручки Лан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http://bllate.org/book/26746/3203620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