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внезапно вспомнил то, что увидел однажды в лечебнице…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смотри на то, что он такой холеный, будто из золота и нефрита сделан. На самом деле, в детстве у него почти не было друзей, и он вечно ходил за всеми по пятам, — мысли Линь Юньфэя унеслись далеко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тоже часто бегал за ним: куда бы тот ни направился, Пу Су следовал следом. Признаться, в то время ему даже нравилось брать его с собой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был младше его на год или два, а Гу Муцянь — еще на год-два младше Пу Су. Возраст у них был почти одинаковый, и эта троица вечно пропадала вместе с остальными учениками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Юньфэя невольно заиграла легкая улыбка, но не успела она расцвести, как тут же увяла, сменившись оттенком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год, когда ему исполнилось девять, умерла его мать. У него и до сих пор не самые лучшие отношения с Главой секты: возможно, потому что в те дни Глава секты с головой ушел в изучение духовной силы и совсем не заботился о детях. Его мать была простой женщиной. После родов она стала слабой и болезненной, и никакие духовные снадобья ей не помогали. Когда это обнаружилось, тело её уже успело остыть. С той поры он начал меняться, стал строптивым, вечно злился. Мы обычно не принимали это близко к сердцу, напротив — избаловали его, и вот он стал таким неугомонным. Ты уж будь к нему 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Е Сюаню о том, что Пу Су неугомонный, было всё равно что пытаться его защитить, но, учитывая, что тот при всех разбил реликвию, оставшуюся от матери другого человека, обвинения в дурных намерениях были вполне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Сюань, и Пу Су рано потеряли матерей, и Линь Юньфэй полагал, что у них должно быть немало общего. Если бы они смогли понять друг друга, в будущем между ними было бы куда меньше трений.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Линь Юньфэй высказался подобным образом, Е Сюань не мог ударить в грязь лицом перед Старшим братом Линем и был вынужден принять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планируешь оставаться в секте на этот раз? — спросил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Юньфэй знал, что Е Сюань, как и он сам, рвется наружу, чтобы ловить демонов и изгонять нечисть, поэтому всегда проявлял особый интерес к его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отрядов учеников до сих пор не вернулся. Как только закончу с делами на Запретной земле, отправлюсь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подолгу находятся вне дома, может случиться всякое: сигнальные огни заканчиваются, внезапно меняются планы расы демонов — в таких случаях нарушается связь, и порой приходится задерживаться на несколько месяцев, прежде чем удастся вернуться. Линь Юньфэю пришлось вернуться с первым отрядом, но он планировал вскоре отправиться в путь снова. Е Сюань был уже хорошо знаком с делами Зала Золотого Света, поэтому просто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твоя главная задача — залечить раны. Кстати, Му Цянь просила передать тебе это, говорит, поможет твоему выздоровлению.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Юньфэй достал из рукава мешочек, в котором лежала трава духовного спокойствия — она обладала свойством приводить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Му Цянь устраивает в Саду Чанлу состязания по верховой езде и стрельбе из лука. Не сиди постоянно в гостевом доме, выходи развеяться, это пойдет на пользу твоему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ответил согласием. Проводив Линь Юньфэя, он вернулся в свои покои и положил Жемчужину Юйлин и мешочек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нефритового кольца матери, он никогда не получал подарков, и, глядя на эти две вещи, не мог выразить словами то, что чувствовал. Он помнил, что мешочек кажется ему подозрительно знакомым: приглядевшись, он понял, что такой же есть у Пу Су и у Старшего брата Линя. Е Сюань прицепил мешочек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безупречную, кристально чистую Жемчужину Юйлин. Плетение шнурка явно было старинным, от неё исходил тонкий, необычный аромат. Солнечные лучи, преломляясь в гранях, заставляли сине-серые глаза Е Сюаня слегка мерцать. Он долго смотрел на жемчужину, а затем спрятал её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Су, просидевший все эти дни в гостевом доме, окончательно заскучал. После летнего солнцестояния стало невыносимо душно, поэтому он собрал халат и ароматические соли для ванн, собираясь отправиться к Холодному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 всё это время прислуживал ему у постели и довел себя до того, что обзавелся темными кругами под глазами. При ходьбе у него слипались веки, и он был готов уснуть на ходу. Пу Су, сжалившись над ним и в очередной раз наказав хорошенько отдохнуть, неспешной походкой направился к Холодному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находился на пике Сяньюнь. Самым известным местом там были Пруды Семи Звезд — семь соединенных между собой природных водоемов, названных так из-за формы, напоминающей ковш Большой Медведицы. Летом уровень воды в них достигал пика, к осени и зиме постепенно спадал, а после весны вновь поднимался — сейчас он был как раз на нужной отметке.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на ощупь пробирался к источнику. Вокруг царила тишина: ученики были на занятиях, но стоило им закончить, как здесь наверняка начнется шум и гам. Пу Су решил воспользоваться этим спокойствием и зашел в деревянный домик, чтобы переодеться в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предназначался для переодевания. Поскольку в Холодный Источник заглядывали всего раз в два-три месяца, за ним никто особо не присматривал, и ученикам приходилось соблюдать очередь самостоятельно. Именно в такие моменты и ценишь уединение: весь Пруд Семи Звезд был целиком в распоряжении Пу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поглотила его тело, и бушующая внутри Мутная Ци, казалось, начала остывать. Мучения, терзавшие его последние дни, мгновенно утихли. Похоже, Холодный Источник действительно обладал лечебными свойствами, как и говорили другие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над водой стелился густой туман. Зрение Пу Су и без того было неважным, а теперь всё и вовсе расплывалось. С того самого момента, как он вошел, ему казалось, что в воде стоит какой-то белый силуэт, отбрасывающий тень на поверхность пруда. Неужели это кусок духовного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зачерпнул ладонями прозрачную воду и снова уставился в сторону камня. И вправду, глыба, напоминающая очертаниями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высшие, они могут культивировать с рождения, в отличие от расы демонов, которые из кожи вон лезут, чтобы обрести человеческий облик для совершенствования. Казалось, всё, что в природе напоминает человека, обладает особой мощной духовной силой. Вероятно, именно этот природный духовный камень и придавал источнику целебные свойства, просто Пу Су об этом никогда не слышал — возможно, из-за собственной неосведомленности.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редкое сокровище, Пу Су решил подойти поближе — хуже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нога наткнулась на гладкий камень, он поскользнулся и с всплеском рухнул в воду. К счастью, у берега было неглубоко, да и плавать он умел, поэтому тут же вынырнул, подняв фонтан брызг. Ему на мгновение показалось, что духовный камень брезгливо шевельнулся. Пу Су протер лицо от воды — должно быть,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приближаться и остановился в нескольких шагах от камня, забавляясь прохладной водой и тихонько напевая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 на воротнике закрепив, старую лошадь увожу в лучах зари. Мимо дымных деревень и людских домов, где, как в былые дни, опадают цветы. Пил вино, пил чай, искал кабак в привычных переулках. Все, кто здесь — старые друзья, а дно чаши —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http://bllate.org/book/26745/3203450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