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напало? — допытывался Линь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нечто, связанное с демонами, — Пу Су вспомнил, как в оригинальной книге Е Ханьянь запечатала Нефритовый костный мозг, сдерживавший Ван Яована, в духовном пруду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Юньфэй помрачнел, на его лице промелькнуло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веришь тем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на мгновение опешил, лишь затем сообразив, о чем говорит Линь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стоило бы упомянуть происхождение Е Сюаня в оригинале. Он принадлежал к Секте Тяньхэ. Прежний Глава секты Тяньхэ и прежний Глава секты Линъюнь однажды случайно встретились и, сойдясь как старые друзья, в шутку договорились о связывании уз между своими потомками. На самом деле это было сказано мимоходом, смеха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своих письмах прежний Глава секты Тяньхэ, упоминая об этом, подчеркивал, что желает детям свободы в выборе даосских спутников. Прежний Глава секты Линъюнь не выразил ни согласия, ни отказа, но вскоре пришла дурная весть: прежний Глава секты Тяньхэ скончался, передав место Главы секты своей ученице Е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Собратья Е Ханьянь по секте были крайне этим недовольны. В оригинальной книге Е Ханьянь родила ребенка вне брака и вырастила Е Сюаня одна; никто не знал, кто его отец. Поэтому они состряпали байку, будто Е Сюань был рожден Е Ханьянь от представителя расы демонов, ведь у него от природы серо-голубые глаза, и клеймили его чудовищем, чтобы очернить имя Е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раса демонов как раз несла бедствия Центральному Материку. Е Ханьянь запечатала часть духовной силы Ван Яована и погибла вместе с ним в бою. При жизни она сияла, словно ясная луна, затмевая своим блеском сияние всех звезд. Легко представить, каково приходилось Е Сюаню в Секте Тяньхэ после ее гибели: по малейшему поводу на него обрушивались беспричинные побои и ругань со стороны старших наставников, порой они даже избивали его толпой и всячески притесняли. Единственная причина, по которой его до сих пор держали в секте, заключалась в той малой ценности, что позволяла им с его помощью завязать связь с Сектой Линъюнь.Когда Секта Тяньхэ некогда заявила о себе, прежний Глава секты Секты Линъюнь уже скончался. Отец Гу Муцянь, Гу Юйшу, вскоре после вступления в должность Главы секты не стал отрицать прошлые обещания старого Главы и даже оставил Е Сюаня в Секте Линъюнь, надеясь, что тот сможет развить чувства с Гу Муцянь.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не знал, что в духовном пруду Е Сюаня находился нефритовый костный мозг. Поскольку он редко бывал в секте, он лишь изредка слышал слухи о том, что Пу Су и Е Сюань не ладят, и переложить вину на Е Сюаня под таким предлогом было слишком похоже на то, что мог бы совершить Пу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закатил глаза: — Подумать только, ты столько лет странствовал во внешнем мире, неужели ты забыл о делах старшей Е Ханьянь? В Е Сюане так или иначе всегда найдется что-то, чья истинная ци схожа с ее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демонов, само собой, ненавидела Е Ханьянь, так что вполне возможно, что демона привлекла истинная ци Е Ханьянь. Сказать-то это было верно, но из уст Пу Су это звучало несколько невероятно: он стольтительно назвал мать Е Сюаня старшей, словно это не он в прошлом году на Собрании рассуждений о Пути публично обругал группу бородатых старых даосов лицемерными старыми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внезапно произнес: — Верно, то нефритовое кольцо на его поясе — реликвия его матери! Быть может, этот демон-страж устремился именно… — не договорив, Линь Юньфэй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хорошо известно, что то нефритовое кольцо незадолго до попадания Пу Су в книгу было разбито первоначальным владельцем!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Юньфэй испытывал неловкость, Вэй Гу подошел с угощениями. Он по собственной инициативе приготовил две пиалы ледяного чая из свежего листового сбора. Казалось, эта идея пришлась как нельзя кстати: в воздухе словно клубилось яростное пламя, готовое вспыхнуть в любую секунду.Линь Юньфэй всё же умел ладить с людьми и, насильственно сменив тему,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тебя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Пу Су нахмурились, и он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расслышал? Сам Старший ученик Секты Линъюнь собрался просить о помощи какого-то праздно шатающегося богатея?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сильно ссорились, Линь Юньфэй действительно так его называл. Теперь же Пу Су припомнил это, несомненно полагая, что предыдущие слова были направлены против него. И хотя прежний хозяин тела действительно поступил крайне скверно, это сделал вовсе не он, Пу Су, так что он тоже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же думал о том, что не стоит и пытаться спорить с Младшим дядей-наставником о справедливости,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добывал волчий клык, я ведь тоже тебе помог. Считай, что мы квиты, так что прекращай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вовсе не собирался дуться на него — его эмоции легко могли спроводить буйство демонической ци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бросил взгляд на его лицо и только тогда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обычно лежит множество обязанностей, так что я неизбежно могу что-то упустить. Раз Младший дядя-наставник знает, что это дело связано с Е Сюанем, умоляю тебя приглядывать за ним и немедленно извещать меня,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пользовался тем, что был старше на два года, а это обращение «Младший дядя-наставник» использовал по настроению, но Пу Су лениво было с ним спорить. Он с шорохом раскрыл складной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Базаришь, базаришь.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демон-страж не успокоится, пока не заполучит нефритовый костный мозг, Е Сюань в любой момент мог подвергнуться нападению. Сам же Пу Су сейчас находился в таком состоянии, что был только рад присутствию Линь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тот согласился, Линь Юньфэй даже заподозрил неладное — казалось, будто от него просто отмахиваются. Заметив нотки недоверия в его поведении, Пу Су с виду раздраженно вытащил из пазухи какую-то бусину и вложил ему в руку, изогнув брови с недовольным видом, в котором читалось: «Так тебя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Юньфэй, конечно же, узнал эту бусину — сокровище основания Секты Юйлин, не имеющее равных в подлунном мире. Держа её в руке, он весьма довольный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отказался от слуг, выделенных ему Сектой Линъюнь, и по-прежнему жил один в уединенном гостевом дворе. К нему редко кто захаживал, и он сидел в тени деревьев во дворе, накинув лишь нижнюю сорочку. Завидев Линь Юньфэя, он торопливо запахнул верхнюю одежду и поднялся, чтобы отдать приветственный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Юньфэй поддержал его, и они присели в галерее, чтобы предаться воспоминаниям. 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уголки губ Е Сюаня натужно изогнулись в подобии улыбки. Боль от ран демона-стража была невыносимой для обычного человека, но чтобы никто не волновался, он мог лишь вымученно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Юньфэй поспешно извлек из рукава Жемчужину Юйлин, которую ему отдал Пу Су. Это был совершенно прозрачный духовный камень, сиявший чистым и ярким светом под лучами солнца; он был пронизан прозрачным шнуром, составляя с ним единое целое. Е Сюань знал, что это плетение выполнено из бахромы акулы-сирены, стоящей целое состояние. Старший брат Линь испокон веку не любил подобные дорогие и вычурные украшения, так что это выглядело скорее в чьем-то чужом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но Линь Юньфэй сам вложил духовный камень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такой нрав,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уловил смутную тоску в словах Е Сюаня и решил, что, как и говорили посторонние, Пу Су, должно быть, постоянно измывался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совсем другим, на самом деле довольно милым и сообразительным, — тут Линь Юньфэй внезапно усмехнулся. Он и сам не ожидал, что однажды будет так описывать Пу Су. Он знал, что Е Сюань ни за что не поверит, но, к его собственному удивлению, таково было его искреннее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