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вошли в соседнюю комнату. Пу Су и пожилая госпожа прождали около времени, необходимого для сгорания палочки благовоний, прежде чем Е Сюань наконец медленно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как он увидел сидящую у постели добродушную старушку. Она прижала его за плечо, когда он попытался приподняться:</w:t>
      </w:r>
    </w:p>
    <w:p w:rsidR="00BB20FC" w:rsidRPr="00357A74" w:rsidRDefault="00357A74" w:rsidP="00BB20FC">
      <w:pPr>
        <w:jc w:val="left"/>
        <w:rPr>
          <w:sz w:val="28"/>
          <w:lang w:val="en-US"/>
        </w:rPr>
      </w:pPr>
      <w:r w:rsidRPr="00357A74">
        <w:rPr>
          <w:sz w:val="28"/>
          <w:lang w:val="en-US"/>
        </w:rPr>
        <w:t>— Дитя, не двигайся.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Сюаня были бледны, лишь спустя время на лице проступил слабый намек на румянец. Вскоре он заметил сидевшего неподалеку Пу Су: глаза его были забинтованы, он спокойно сидел на стуле, а на лице читалось редкое, умиротворенное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с трудом приподнялся, и только теперь пожилая госпожа смогла внимательно рассмотреть его черты лица. Пока он держал глаза закрытыми, это было незаметно, но сейчас во взгляде молодого человека проступила скрытая сила:</w:t>
      </w:r>
    </w:p>
    <w:p w:rsidR="00BB20FC" w:rsidRPr="00357A74" w:rsidRDefault="00357A74" w:rsidP="00BB20FC">
      <w:pPr>
        <w:jc w:val="left"/>
        <w:rPr>
          <w:sz w:val="28"/>
          <w:lang w:val="en-US"/>
        </w:rPr>
      </w:pPr>
      <w:r w:rsidRPr="00357A74">
        <w:rPr>
          <w:sz w:val="28"/>
          <w:lang w:val="en-US"/>
        </w:rPr>
        <w:t>— Истинный сын Е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матери, Е Сюань вздрогнул и удивленно спросил:</w:t>
      </w:r>
    </w:p>
    <w:p w:rsidR="00BB20FC" w:rsidRPr="00357A74" w:rsidRDefault="00357A74" w:rsidP="00BB20FC">
      <w:pPr>
        <w:jc w:val="left"/>
        <w:rPr>
          <w:sz w:val="28"/>
          <w:lang w:val="en-US"/>
        </w:rPr>
      </w:pPr>
      <w:r w:rsidRPr="00357A74">
        <w:rPr>
          <w:sz w:val="28"/>
          <w:lang w:val="en-US"/>
        </w:rPr>
        <w:t>— Госпожа знакома с моей покойной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вздохнула:</w:t>
      </w:r>
    </w:p>
    <w:p w:rsidR="00BB20FC" w:rsidRPr="00357A74" w:rsidRDefault="00357A74" w:rsidP="00BB20FC">
      <w:pPr>
        <w:jc w:val="left"/>
        <w:rPr>
          <w:sz w:val="28"/>
          <w:lang w:val="en-US"/>
        </w:rPr>
      </w:pPr>
      <w:r w:rsidRPr="00357A74">
        <w:rPr>
          <w:sz w:val="28"/>
          <w:lang w:val="en-US"/>
        </w:rPr>
        <w:t>— Нам довелось встретиться лишь однажды, но ту встречу я помню до сих пор. Женщина, способная бросить вызов самому Ван Яовану, — насколько же непоколебимой и бесстрашной она должна была быть! Твоя мать была настоящей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книги Пу Су, вероятно, под влиянием бабушки, в глубине души испытывал глубокое уважение к Е Ханьянь. И хотя сам Пу Су не знал, какой удивительной женщиной она была, глядя на Е Сюаня, он мог догадаться о многом. Е Сюань потерял мать, когда ему было не больше пяти-шести лет, но даже сейчас его моральные принципы оставались твердыми, как сталь. Видимо, Е Ханьянь успела посеять в его сердце семена непоколебимых убеждений, которые не смогли уничтожить никакие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критический момент, когда Е Сюань, отбросив личные обиды, бросился спасать того, кто постоянно его задирал, Пу Су понимал, что такое среди молодежи встречается нечасто. При мысли об окровавленной спине Е Сюаня он не мог спокойно лежать и настоял на том, чтобы прийти сюда 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редко слышал, чтобы кто-то говорил о его матери, а если и слышал, то чаще всего это были грязные сплетни. Теперь же, когда о ней отозвались с таким почтением, на душе у него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госпожа мягко похлопала его по плечу — он только очнулся и был еще слишком слаб, чтобы долго беседовать:</w:t>
      </w:r>
    </w:p>
    <w:p w:rsidR="00BB20FC" w:rsidRPr="00357A74" w:rsidRDefault="00357A74" w:rsidP="00BB20FC">
      <w:pPr>
        <w:jc w:val="left"/>
        <w:rPr>
          <w:sz w:val="28"/>
          <w:lang w:val="en-US"/>
        </w:rPr>
      </w:pPr>
      <w:r w:rsidRPr="00357A74">
        <w:rPr>
          <w:sz w:val="28"/>
          <w:lang w:val="en-US"/>
        </w:rPr>
        <w:t>— Отдыхай и набирайся сил. Как поправишься, приходи в Секту Юйлин, мы с тобой еще вдоволь наговоримся.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ответил:</w:t>
      </w:r>
    </w:p>
    <w:p w:rsidR="00BB20FC" w:rsidRPr="00357A74" w:rsidRDefault="00357A74" w:rsidP="00BB20FC">
      <w:pPr>
        <w:jc w:val="left"/>
        <w:rPr>
          <w:sz w:val="28"/>
          <w:lang w:val="en-US"/>
        </w:rPr>
      </w:pPr>
      <w:r w:rsidRPr="00357A74">
        <w:rPr>
          <w:sz w:val="28"/>
          <w:lang w:val="en-US"/>
        </w:rPr>
        <w:t>— Слушаюсь, госпожа. Прошу вас, идите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услышав это, поднялся со стула и слегка щелкнул бабушку по лбу:</w:t>
      </w:r>
    </w:p>
    <w:p w:rsidR="00BB20FC" w:rsidRPr="00357A74" w:rsidRDefault="00357A74" w:rsidP="00BB20FC">
      <w:pPr>
        <w:jc w:val="left"/>
        <w:rPr>
          <w:sz w:val="28"/>
          <w:lang w:val="en-US"/>
        </w:rPr>
      </w:pPr>
      <w:r w:rsidRPr="00357A74">
        <w:rPr>
          <w:sz w:val="28"/>
          <w:lang w:val="en-US"/>
        </w:rPr>
        <w:t>— Тебе тоже велено лежать и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показал язык. В присутствии бабушки он всегда вел себя послушно и почтительно. Е Сюань, никогда прежде не видевший Пу Су таким, на мгновение замер. Обычно тот был либо высокомерным, либо вспыльчивым. Глядя, как они вдвоем, поддерживая друг друга, выходят из комнаты, Е Сюань испытал странное чувство нереальности, словно всё произошедшее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воспоминания были слишком реальны. Этот «золотой» юноша, который обычно никого не ставил ни в грош... Е Сюань был уверен, что в той ситуации Пу Су в лучшем случае просто сбежит, но никак не ожидал, что тот рискнет жизнью ради нескольких простых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вновь вспомнил, как тот бросился наперерез опасности, прекрасно осознавая,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голове Е Сюаня крутились и другие мысли: следы от плети на теле Пу Су, осколки Нефритового кольца... Трудно было представить, что всё это — дело рук одного и того же человека. </w:t>
      </w:r>
    </w:p>
    <w:p w:rsidR="00BB20FC" w:rsidRPr="00357A74" w:rsidRDefault="00357A74" w:rsidP="00BB20FC">
      <w:pPr>
        <w:jc w:val="left"/>
        <w:rPr>
          <w:sz w:val="28"/>
          <w:lang w:val="en-US"/>
        </w:rPr>
      </w:pPr>
      <w:r w:rsidRPr="00357A74">
        <w:rPr>
          <w:sz w:val="28"/>
          <w:lang w:val="en-US"/>
        </w:rPr>
        <w:t>Неужели в его сердце еще теплится чувство вины? </w:t>
      </w:r>
    </w:p>
    <w:p w:rsidR="00BB20FC" w:rsidRPr="00357A74" w:rsidRDefault="00357A74" w:rsidP="00BB20FC">
      <w:pPr>
        <w:jc w:val="left"/>
        <w:rPr>
          <w:sz w:val="28"/>
          <w:lang w:val="en-US"/>
        </w:rPr>
      </w:pPr>
      <w:r w:rsidRPr="00357A74">
        <w:rPr>
          <w:sz w:val="28"/>
          <w:lang w:val="en-US"/>
        </w:rPr>
        <w:t>Или же просроченная мазь и спасение жизни — лишь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Пу Су уже мог различать свет и даже смутные очертания людей, пусть и видел их словно через пелену сильной близорукости. Раны быстро затягивались, но внутренние повреждения требовали долгого лечения. Согласно описанию в книге, шрамы от Демона-стража оставались на всю жизнь — ни магия, ни лекарства не могли их излечить. К тому же, Мутная Ци, оставшаяся в теле, в ночи новолуния, когда злая энергия мира достигала пика, начинала терзать жертву изнутри, словно невидимые челюсти вгрызались во внутренние органы. Это было куда мучительнее, чем пронзающие сердце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невольно вздрогнул. К счастью, они с Е Сюанем разделили воздействие Мутной Ци, так что никому из них не грозила смертельная опасность. Техники Секты Юйлин обладали очищающим эффектом, поэтому со временем скверна должна была постепенно рассеяться. На самом деле, основной удар принял на себя 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достал из-за пазухи Жемчужину Юйлин. Бабушка подарила её ему в детстве для защиты, и он всегда носил её при себе — она помогала отражать темную энергию. Но как же высокомерно и при этом достойно преподнести её 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 услышал шаги за дверью. Это был Линь Юньфэй. Он отделался легкими ссадинами и обмотал руки несколькими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лежал в кресле-качалке и, узнав гостя по походке, с удивлением спросил:</w:t>
      </w:r>
    </w:p>
    <w:p w:rsidR="00BB20FC" w:rsidRPr="00357A74" w:rsidRDefault="00357A74" w:rsidP="00BB20FC">
      <w:pPr>
        <w:jc w:val="left"/>
        <w:rPr>
          <w:sz w:val="28"/>
          <w:lang w:val="en-US"/>
        </w:rPr>
      </w:pPr>
      <w:r w:rsidRPr="00357A74">
        <w:rPr>
          <w:sz w:val="28"/>
          <w:lang w:val="en-US"/>
        </w:rPr>
        <w:t>— И чего это ты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Юньфэй впервые в жизни по собственной воле решил навестить Пу Су. Увидев, что тот даже будучи раненым не упускает возможности съязвить, Линь Юньфэй развернулся, собираясь уйти. Вэй Гу поспешил вперед и перехватил корзинку с едой из рук Линь Юньфэя:</w:t>
      </w:r>
    </w:p>
    <w:p w:rsidR="00BB20FC" w:rsidRPr="00357A74" w:rsidRDefault="00357A74" w:rsidP="00BB20FC">
      <w:pPr>
        <w:jc w:val="left"/>
        <w:rPr>
          <w:sz w:val="28"/>
          <w:lang w:val="en-US"/>
        </w:rPr>
      </w:pPr>
      <w:r w:rsidRPr="00357A74">
        <w:rPr>
          <w:sz w:val="28"/>
          <w:lang w:val="en-US"/>
        </w:rPr>
        <w:t>— Старший брат Линь, в прошлый раз наш Глава секты велел принести вам нового чая на пробу. Как раз удачно вы зашли, я сейчас же его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улыбающегося Вэй Гу, Линь Юньфэй смягчился:</w:t>
      </w:r>
    </w:p>
    <w:p w:rsidR="00BB20FC" w:rsidRPr="00357A74" w:rsidRDefault="00357A74" w:rsidP="00BB20FC">
      <w:pPr>
        <w:jc w:val="left"/>
        <w:rPr>
          <w:sz w:val="28"/>
          <w:lang w:val="en-US"/>
        </w:rPr>
      </w:pPr>
      <w:r w:rsidRPr="00357A74">
        <w:rPr>
          <w:sz w:val="28"/>
          <w:lang w:val="en-US"/>
        </w:rPr>
        <w:t>— Благодарю Главу секты за заботу. Через пару дней я обязательно загляну к вам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вам очень рады! — весело ответил Вэй Гу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Юньфэй, получив повод остаться, сел напротив Пу Су и с трудом подобрал тему для разговора:</w:t>
      </w:r>
    </w:p>
    <w:p w:rsidR="00BB20FC" w:rsidRPr="00357A74" w:rsidRDefault="00357A74" w:rsidP="00BB20FC">
      <w:pPr>
        <w:jc w:val="left"/>
        <w:rPr>
          <w:sz w:val="28"/>
          <w:lang w:val="en-US"/>
        </w:rPr>
      </w:pPr>
      <w:r w:rsidRPr="00357A74">
        <w:rPr>
          <w:sz w:val="28"/>
          <w:lang w:val="en-US"/>
        </w:rPr>
        <w:t>— Скажи, что это было за существо, напавшее на нас в Запретной земле? Ты что-нибудь разглядел? Я думал, что повидал немало демонов, но такое чудовище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в этом мире есть свои границы. Если постоянно их нарушать, не избежать возмездия. Например, если человек становится алчным и эгоистичным, он может окончательно потерять разум и обратиться в демона. Такое существо называют Демон-страж. Это либо человек, либо демон, прошедший через трансформацию. То, что мы видели, — Демон-страж расы демонов, — равнодушно ответил Пу Су, который уже читал оригинальный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Юньфэй был еще молод, и его опыт был ограничен — он пока не сталкивался с высшими кругами расы демонов. Однако он невольно взглянул на Пу Су: как это «недоучка» Младший дядя-наставник может быть так хорошо осведомлен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Су, почувствовав внимание, начал хвастаться еще пуще:</w:t>
      </w:r>
    </w:p>
    <w:p w:rsidR="00BB20FC" w:rsidRPr="00357A74" w:rsidRDefault="00357A74" w:rsidP="00BB20FC">
      <w:pPr>
        <w:jc w:val="left"/>
        <w:rPr>
          <w:sz w:val="28"/>
          <w:lang w:val="en-US"/>
        </w:rPr>
      </w:pPr>
      <w:r w:rsidRPr="00357A74">
        <w:rPr>
          <w:sz w:val="28"/>
          <w:lang w:val="en-US"/>
        </w:rPr>
        <w:t>— Демон-страж искусно подавляет волю, усиливая темные стороны того, кем он овладел. Тот Демон-страж, что был в Запретной земле, должен был скрываться в теле демонического существа в темнице и именно через него совершил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http://bllate.org/book/26745/3203448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