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чувствовал, как его тело обмякло, лишившись всякой силы. Он даже не успел вытянуть меч, чтобы отступить, как почувствовал мощный удар в спину и неконтролируемо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 была такой, словно позвоночник разломился пополам. Огромное щупальце швырнуло его высоко в воздух, и если бы он упал на землю с такой скоростью, его кости превратились бы в крошево — можно было бы смело заканчивать свой путь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его вдруг подхватила какая-то сила. Не успел он прийти в себя, как услышал глухой удар. Его тело проскользило по земле несколько метров, а человек, державший его, коротко вскрикнул. Е Сюань принял удар на себя, став для него живым щитом: его спина прочертила на синем камне кровавый след, а кожа на ней была содрана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успели выбраться из радиуса атаки чудовища. Линь Юньфэй, больше не опасаясь задеть союзников, переполнился жаждой убийства. Он сложил пальцы в заклинание, и в воздухе возникли бесчисленные острые световые мечи. Подобно проливному дождю, они пронзили огромное чудовище, превратив его в решето. Черная жижа хлынула во все стороны, источая нестерпимый смрад, и тварь, состоящая из щупалец, замерла на земле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смогли перевести дух. Пу Су растерянно смотрел перед собой, но его глаза уже ничего не видели — лишь смутные световые пятна. Ему показалось, что из черной слизи испаряется некий черный туман, который поднимался в воздух, становясь всё гуще и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Пу Су, указывая на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туда, куда он указывал, но ничего не увидели, после чего помахали руками прямо у него перед лицом. Глаза Пу Су не мигали. Обменявшись тревожными взглядами, кто-то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выражение лица Пу Су стало полным ужаса. Он быстро определил местоположение Е Сюаня, который тяжело дышал от боли в спине, и бросился на этот звук. Но было поздно: черная дымка внезапно возникла прямо перед ними. Подобно черному вихрю, она со свистом пронзила их тела, превратилась в кроваво-красный туман и, вырвавшись наружу,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Никто не понял, откуда взялся этот туман и как он умудрился пронзить двоих людей одновременно. Кроваво-красная дымка со сладковатым запахом медленно рассеялась. Пу Су и Е Сюань почти одновременно рухнули на землю, а из их груди заструилась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очнулся лишь спустя три дня в лазарете Секты Линъюнь. Это был двухэтажный бамбуковый домик, окруженный лесом; зелень шумела, словно яростные волны, и всё вокруг было окутано туманом, будто в обители бессмертных. Увы, глаза Пу Су были перевязаны повязкой, и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раны разойдутся, — донесся до него старческий голос из открытой двери. — Твоим глазам нужно время, чтобы привыкнуть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это был Дядюшка Син, одноглазый лекарь Секты Линъюнь. Он был одет в простое темное платье и, ловя скудный свет из окна, перебирал лекарственные травы. Глубокие морщины на его лице хранили множество историй и следов былых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Пу Су пронзила острая боль, он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Син, продолжая возиться с травами, проницательно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в соседней комнате. Его раны куда серьезнее, он еще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попытался пошевелиться, но встать не смог. Дядюшка Син взглянул на него, потом на соседнюю комнату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заставила Пу Су притихнуть. Он начал вспоминать случившееся: как Демон-страж, который должен был находиться у Холодного Источника, оказался в темнице? Неужели это появление Е Сюаня притянуло туда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он услышал шум снаружи. Низкий голос мужчины донесся через щель в окне: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вопрос прозвучать, как в комнату вошел статный мужчина средних лет с благородными чертами лица и невозмутимым видом. Следом за ним шли Гу Муцянь и другие управляющие. Дядюшка Син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пришел. Один из них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Дядюшка Син, — почтительно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благодарности, — ответил лекарь и проводил делегацию в комнату Пу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коснулись плеч Пу Су, и послышался встревоженный голос Гу Муцяня: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похлопал его по руке, успокаивая: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сомневаться в искусстве Дядюшки Сина? Не беспокойся. — Затем он обратился к остальным: — Дядюшка Гу, почтенные старейшины, зачем же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последние дни Глава секты и старейшины потратили немало сил, заботясь о нем и Е Сюане. Пу Су попытался встать, чтобы поприветствовать их, но боль в груди снова пронзила его, словно разрывая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Секты Линъюнь, Гу Юйшу,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очнулся, то и хорошо. Не вставай,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выложили на стол гору целебных пилюль и снадобий. Они сделали всё возможное, чтобы защитить жизненные силы Пу Су и Е Сюаня, а остальное теперь зависело лишь от их собственной конституции — тут никто помочь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светскую беседу, как до всех донесся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непутевый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 вошла пожилая женщина с очень ясным взглядом, ступая быстро и уверенно. Все тут же поспешили ей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Как ты здесь оказалась? — узнав гостью, спросил Пу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удалиться, не затягивая разговор и давая им возможность спокойно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нормально сидел в Секте Юйлин, зачем мне было бы сюда тащиться? — упрекнула старушка, хотя в ее глазах читалась глубокая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уже взрослые, негоже вам вместе скитаться. Муцяню скоро предстоит Связывание уз, как тебе не стыдно объедать людей? — проговорила она, погладив Пу Су по нежной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знал, что кровного родства между ними нет, но от слов бабушки веяло искренним теплом. Он накрыл руку старушки своей, одарил ее сладкой улыбкой и заворковал: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бабушка~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пожилая женщина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еще один парень пострадал? Где он?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не знал, в каком состоянии Е Сюань, но помнил, что перед тем, как окончательно погрузиться во тьму, Е Сюань подхватил его при падении. Он тоже хотел пойти, и старушке пришлось поддерживать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изо всех сил сдерживал гримасу боли, пытаясь выглядеть так, будто всё в порядке, — он не хотел, чтобы бабушка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http://bllate.org/book/26745/3203447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