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когда в дальнейшем открывался Холодный Источник, прежний владелец тела нарочно заманивал Е Сюаня туда. Поклонники прижимали его к воде, и когда они уже собирались над ним поиздеваться, на дне бассейна Холодного Источника внезапно появлялся Демон-страж. Е Сюань отчаянно сопротивлялся, но преследователи думали, что он просто упрямится, и намеренно держали его изо всех сил. В итоге Демон-страж проделал дыру в сердце Е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Глава секты Секты Линъюнь и несколько старейшин то и дело передавали ему свою духовную энергию для очищения и исцеления, это лишь кое-как помогало сохранить ему жизнь. Демоническая ци въелась в тело Е Сюаня и не поддавалась окончательному изгнанию: в каждую темную ночь луны демоническая ци вгрызалась в его кости, не давая сомкнуть глаз до рассвета. Пу Су думал, что именно поэтому после своего падения во тьму Е Сюань пожелает вырвать дыру в сердце прежнего владельца тела — чтобы тот сполна прочувствовал всю боль, которую довелось перенести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Демон-страж был расой демонов пятого ранга, и тем наемникам было с ним не справиться. Линь Юньфэй хоть и разбирался в расе демонов куда лучше остальных и имел боевой опыт, в тот день его не было на месте, так что Пу Су непременно должен был притащить его с собой, чтобы в случае появления Демон-стража ситуация не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Линь Юньфэй еще не успел произнести слово хорошо, как внезапно замахал рукой куда-то вдаль. Увидев радостное выражение на его лице, Пу Су проследил за его взглядом, и знакомая фигура предстала перед его глазами. Е Сюань шагал вперед с прямой осанкой, его глаза были покрыты инеем, а сам он выглядел весьма холодно и отстраненно.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Секте Линъюнь Е Сюань ближе всего сходился именно с Линь Юньфэем. Линь Юньфэй редко бывал в секте, так что, должно быть, стоило ему услышать о возвращении Е Сюаня, как тот сразу же примчался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 заметил Пу Су, стоявшего рядом с Линь Юньфэем, и, с привычным выражением лица подойдя ближе, отвесил им обоим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Линь, дядя-наставник 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простая фраза из шести иероглифов предельно четко выражала степень близости в их отношениях. По идее, сначала ему следовало обратиться к дяде-наставнику, а уже потом к старшему брату, к тому же все остальные обычно звали его младшим дядей-наставником, Е Сюань же намеренно добавил к этому обращению фамилию, словно само звание младшего дяди-наставника казалось им чересчур задушевным.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дядя-наставник говорил, что скоро откроется Холодный Источник, мы пойдем туда вместе, — Линь Юньфэй похлопал Е Сюаня по плечу, и это интимное движение явно обособило слово мы, исключая Пу Су, стоявшего прямо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Су:……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 Сюань посмотрел на Линь Юньфэя и слегка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Су впервые видел на лице Е Сюаня какое-то выражение, кроме полного безразличия. Пусть это была лишь слабая улыбка, но до чего же она была красивой...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брови Е Сюаня изогнулись, и его серо-голубые глаза устремились прямо на Пу Су. В его взгляде вечно таилось целое озеро, и Пу Су чуть было не утонул в этой бушующей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эти слова были сказаны специально для Пу Су: он ведь только что предупредил его, чтобы тот никуда не уходил, а этот сорванец взял и сбежал. Похоже, тот не собирался оставлять после себя никаких улик и наверняка управился с дневной нормой работы в саду за какие-то два-три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Юньфэй смотрел, как они оба таращатся друг на друга, чувствуя, как атмосфера вокруг вдруг становится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Су нисколько не удивлялся реакции Е Сюаня — будь тот способен вести себя послушно, вряд ли ему пришлось бы вынести столько тягот.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принадлежал к тем, кто станет терпеть и сглатывать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троице замереть друг напротив друга в немом противостоянии, как вдалеке раздался пронзительный вопль, и из входа в темницу выбежал ученик с Пика Линьсяо. Его белые одежды для культивации были сплошь покрыты пятнами крови, что бросалось в глаза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шатаясь и громко звал на помощь. Линь Юньфэй и остальные растерялись от столь внезапного происшествия и еще не успели сообразить, в чем дело, как земля за их спинами вдруг взметнулась вверх. Аккуратно уложенные каменные плиты и обломки земли разлетелись во все стороны, а того ученика отбросило прочь невидимой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 подобного поворота событий. Линь Юньфэй громко крикнул: «Держитесь!», — и молниеносно сорвался с места, успев в несколько прыжков подхватить падающего ученика до того, как тот превратился бы в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земли вынырнули еще несколько раненых учеников с Пика Линьсяо. Судя по всему, в темнице произошло нечто непредвиденное: этот демон по идее был запечатан под землей, так почему же он вдруг взбунтовался?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щупальца, казалось, обрели глаза и ринулись на учеников из Зала Золотого Света. Где уж Пу Су доводилось видеть подобное? Монстр, словно чудовище из инопланетного фильма в формате 3D, внезапно возник прямо перед его глазами, и Пу Су на мгновение остолбенел, охваченный ощущением полной нереальности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дрожала, будто что-то отчаянно пыталось вырваться наружу. Раздался грохот, и множество извивающихся щупалец прорвали толщу земли. Бесчисленные обломки камней градом обрушились на людей, вокруг рушились горные склоны, валились деревья и падали стены. Пу Су пришел в себя — да ведь он и вправду находился в этом нереальном мире, и по крайней мере боль от ударов летящих камней была самой настоящей.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Пу Су растерянно соображал, что делать, какая-то фигура, обнажив меч, бросилась прямо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щупальца одно за другим вырывались из-под земли и хаотично обрушивались на Е Сюаня. Сине-каменный настил мгновенно покрылся глубокими трещинами, а от летевших во все стороны осколков камня на коже оставались царапины и кровавые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Юньфэй вовсю сражался с этой громадиной в самом эпицентре схватки, а несколько испуганных учеников, точно птицы при звуке лука, жались друг к другу за огромным валуном.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кону стояли человеческие жизни, и Пу Су, пересилив душевное и физическое отвращение и страх перед этим чудовищем, был вынужден идти напролом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его теле еще оставалась ци прежнего владельца тела, и Пу Су обнаружил, что пользоваться ею довольно удобно. Как-никак, прежний хозяин уже убивал демона-волка, так что уровень его культивации вряд ли был совсем уж ничтожным. Он собрал энергию в ладони, и в его руке действительно материализовался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меч, принадлежавший по праву рождения прежнему владельцу, и звался он «Циньюнь». По лезвию меча Циньюнь пробежал тончайший слой белой дымки, а когда она рассеялась, серебристое полотно обнажило изящные узоры, мерцающие то появляющимся, то исчезающим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Су взмахнул рукой, и световой клинок со свистом рассек воздух. Линь Юньфэй и Е Сюань, заметив это, прикрыли его, перетянув на себя основную часть боевой мощи чудовища. Пу Су без малейшего труда добрался до группы раненых учеников, готовясь сопроводить их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пробежать и половины пути, как одно из щупалец с размаху рассекло воздух прямо перед ним — еще чуть-чуть, и их расплющило бы в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Пу Су взмахнул мечом и со всего маху вонзил его в щупальце. Раздался влажный хлюпающий звук, и густая, зловонная черная жижа обдала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в местах попадания зачесалась и запылала от нестерпимой боли. Эта жгучая боль окончательно вывела Пу Су из себя; вложив силу в руки, он пронзил щупальце насквозь, накрепко пригвоздив его к земле, а затем резко обернулся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в его теле неудержимо утекала, будто ее без остановки вытягивало то самое щупальце. Голову Пу Су накрыла волна головокружения, а брызнувщая жидкость попала в глаза, причиняя резкую боль. Он смотрел, как раненые ученики с Пика Линьсяо, похожие на сгустки движущихся пикселей, постепенно исчезают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http://bllate.org/book/26745/3203446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