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стоял, обернувшись лишь банным полотенцем, которое мокрой тканью прилипло к коже, обнажая полоску подтянутого живота. Лунный свет падал на его фигуру, дюйм за дюймом очерчивая изгибы мышц — стройных, гибких, в которых, казалось, не было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на его лице застыло выражение гнева, отчего от вида этого парня, в котором удивительным образом сочетались невинность и чувственность, кровь бросалась в голову, а сердце начинало тревожно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глазах Е Сюаня мелькнуло изумление, но, заметив, как пришедший бесцеремонно оглядывает его тело, он смерил гостя презрительным взглядом, развернулся и набросил на плечи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Су, чье сознание к этому моменту прояснилось, постарался принять невозмутимый вид. Пожалуй, во всей Секте Линъюнь едва ли нашелся бы хоть кто-то, кто осмелился бы разговаривать с ним так дерзко, но сейчас Пу Су, терзаемый чувством вины, нарочно напустил на себя вид полного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лишь сказать тебе: в ближайшие дни лучше никуда не уходи. Займись цветником, как я и велел. Если из-за тебя я не успею вырастить цветы, посмотришь, как я тебя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грохотом захлопнул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Гу, увидев, что Пу Су вернулся так поздно, тут же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вы уже ужинали? Я приготовил для вас немного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отрезал Пу Су и, торопливо поднявшись наверх, достал из тайника в мебели маленькую книжицу.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ней, опираясь на сюжет книги «Поклонники первого красавчика мира культивации», он составил некое подобие хроники грядущих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Холодный Источник там упоминался.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дальше, Пу Су понял: именно в тот день, когда откроется Холодный Источник, на теле Е Сюаня навсегда останется тот самый ожог — несмываемое клеймо, что будет преследовать его, словно присосавшаяся пиявка.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Холодный Источник открывается уже послезавтра!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лежал в постели, ворочаясь с боку на бок. Он снова и снова прокручивал в голове события книги и внезапно вспомнил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не сомкнул глаз, а когда на востоке начало брезжить утро, рано встал и привел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еще один день, полный трудов ради того, чтобы избежать проклятого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он не заметил, как дошел до Пика Линьсяо.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Линьсяо был резиденцией Старшего ученика — Линь Юньфэя, чье имя среди учеников этого поколения звучало с особым уважением. Едва перешагнув двадцатилетний рубеж, он уже возглавлял Зал Золотого Света, отвечающий за поимку демонов и изгнание злых духов, и владел собственным пиком. Поистине достойный звания Старшего ученика Секты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Пу Су Линь Юньфэй был упрям, как восемь ослов, которых ни за что не сдвинуть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водился с отпрысками знатных родов и свысока смотрел на бестолковых, ленивых учеников, включая самого Пу Су, поэтому при встрече они обычно не могли обменяться и тремя фразами, не начав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Юньфэй возвращался из патрулирования Зала Золотого Света и въезжал в ворота Чжуцюэ верхом на белоснежном скакуне.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ученики, сбежавшие с занятий, столпились вдоль широкой мощеной дороги. Линь Юньфэй, исполненный гордости, сидел в седле, ведя за собой отряд из Зала Золотого Света и невозмутимо принимая овации и крики восторга со всех сторон. Пу Су, глядя на эту ораву детей, чьи вопли заставляли его кожу покрываться мурашками,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отрядом тянулось более десятка огромных повозок. Колеса с грохотом перекатывались по каменным плитам, а внутри находились трофеи его похода —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говорилось, что Северные Пустоши — владения расы демонов, отделенные от земель Центрального Материка горной грядой под названием Гора Цяньфэн. Как следует из названия, Гора Цяньфэн состояла из бесчисленных высоких и опасных пиков, самым известным из которых был пик Цицзи.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именно на пике Цицзи главный герой-ата запускал воздушных змеев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лору книги, тринадцать лет назад силы расы демонов прорвали барьер Горы Цяньфэн, что привело к жесточайшим столкновениям с человечеством на Центральном Материке. Позже секта Бессмертных изгнала захватчиков и восстановила барьер, но некоторая часть демонов до сих пор продолжала творить зло на землях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Бессмертных была призвана искоренять демонов и усмирять нечисть, и Линь Юньфэй, будучи одним из лидеров этого движения, пользовался большим авторитетом в народе. Ученики Секты Линъюнь и вовсе боготворили его, так что сейчас Пу Су невольно оказался на своего рода небольшой встрече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Повозки проезжали одна за другой, и каждый раз это вызывало у юных учеников то возгласы удивления, то смех, а иногда и приступы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внутри повозок предстали в своих истинных обличиях: некоторые — огромные и уродливые, с бугристой, сальной кожей, из которой постоянно сочилась темно-зеленая слизь, — были заперты в специальных клетках из черного железа, для перевозки которых требовалось несколько лошадей; другие, маленькие, но свирепые, даже будучи скованными особыми цепями, не переставали прыгать по клетке, скалясь на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Существа, которых Пу Су видел лишь в романах и на экранах, в реальности вызывали у него лишь любопытство. Хорошо, что в двадцать первом веке таких монстров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Юньфэй, судя по всему, наслаждался реакцией учеников: он пришпоривал коня и выглядел весьма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нахмурился: не думал, что этот парень настолько наивен. Не назначить его главой детского сада Секты Линъюнь было просто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Юньфэй добрался до Запретной земли, где отдавал распоряжения запереть пойманных демонов в темнице, специально предназначенной для их удержания. Издалека заметив приближающуюся фигуру, он мгновенно лишился своего благодушного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Поход прошел успешно, как и подобает главе Зала Золотого Света. Вы действительно приумножили славу нашей секты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нечасто говорил комплименты, поэтому, когда они срывались с его губ, это неизменно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Юньфэй не ожидал встретить его в Запретной земле — казалось, не было места в Секте Линъюнь, куда бы этот человек не мог проникнуть. На его волевом лице промелькнуло сомнение: неужели он пришел только ради этого? Линь Юньфэй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Изгнание нечисти — долг сект Бессмертных. Младший дядя-наставник слишком добр в своих оценках.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с улыбкой разглядывал Линь Юньфэя. Его образ идеально соответствовал описанию Старшего ученика в романе: статная фигура, аура, полная праведной энергии — точь-в-точь как в книге. Правда, Линь Юньфэй был на два года старше двадцатилетнего Пу Су, чья внешность была куда более изнеженной, и сейчас он назвал того Младшим дядей-наставником лишь из уважения к Главе секты Юйлин.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нынче жаркая, скоро наступит сильный зной. Собираешься еще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Юньфэй, не понимая истинной цели Пу Су,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закончим с регистрацией этих демонических зверей, придется отправиться в путь еще раз, есть кое-какие дела, требующие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запечатывание этих тварей займет немало времени — никак не меньше четырех-пяти дней. Пу Су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Скоро откроется Холодный Источник. Ты проделал долгий путь, не лучше ли тебе искупаться в Холодном Источнике, чтобы изгнать из тела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с большим трудом удалось наконец направить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http://bllate.org/book/26745/3203445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