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немного разбирался в медицине, и пощупать пульс у Пу Су было для него самым обычным делом. Пу Су же опасался, что только что проявил себя слишком явно и выдал какой-нибудь изъян, поэтому на его лице по-прежнему сохранялось отрешенное выражение.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рана, Вэй Гу уже наложил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отнял руку и бросил на него неопределенный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не можешь уснуть? Уж не из-за ли травмы, полученной в Северных Пустошах?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отпил глоточек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повредил уровень культивации, ничего особенного. Едва-едва ускользнул от бабушки, а тут ты пришел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ужина я составлю тебе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все-таки было прохладно, к тому же в халате с широкими рукавами Ли Цинтун слишком легко мог прощупать ему пульс. Каждое движение Пу Су отражалось в похожих на бездонные омуты глазах Ли Цинтуна, который слишком хорошо знал прежнего владельца тела. Если бы тот обнаружил, что его спаситель теперь сменил душу, Пу Су был уверен: Ли Цинтун не задумываясь выпотрошил бы его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прогулки,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Пу Су настойчиво отговаривал его, Ли Цинтун упорно провожал его до самого гостевого двора. Наконец Пу Су уселся перед кушеткой: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Глава секты, ставь дела секты во главу угла и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серьезные речи Пу Су обычно не вел. По мнению Ли Цинтуна, Пу Су отдавал ему всю свою искренность и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навещу тебя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Су, не выражая ни согласия, ни возражений, продолжал попивать чай, в душе желая лишь одного — чтобы тот поскорее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только повернулся, как увидел, что из сумерек появляется стройная фигура. Е Сюань, проведший весь день за хлопотами в цветочном саду на заднем дворе, как раз направлялся к парадному входу. Его взгляд скользнул мимо Ли Цинтуна, но, не обнаружив Вэй Гу, он положил свиток, который держал в руке, на низкий деревянный столик перед Пу Су и, словно не замечая никого вокруг, двинулся дальше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Цинтуна прозвучал в вечернем воздухе пугающе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человек, который ранил Пу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Сюань на мгновение замер. Только после этого он обернулся и бросил взгляд на Ли Цинтуна. Ли Цинтун поморщился с неудовольствием, словно его ужалил взгляд Е Сюаня. В тот самый миг, когда их взгляды встретились, солнце окончательно скрылось за горными вершинами, и вокруг вдруг разом погрузилось во тьму. Налетевший сквозняк заставил их пояса и одежды затрепетать на ветру, и каждый мог отчетливо ощутить запах пороха, витавший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человека умели выносить унижения ради высшей цели, и оба обладали выдающейся культивацией. Если бы они сейчас сошлись в схватке, этот гостевой двор точно не остался бы стоять. Пу Су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с трудом подавил гнев на лице, с холодным фырканьем вылетел за пределы гостевого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Пу Су составлял список дел, которые требовалось выполнить в гостевом дворе, и, дождавшись прихода Е Сюаня, лично вручал их ему. Дел было ровно столько, чтобы Е Сюань потратил на них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дня два или три, и цветочный сад на заднем дворе уже был почти полностью приведен в порядок. Сам садик был невелик, но в нем имелось все необходимое: беседки, террасы и мостики над водой. К несчастью, прежний хозяин тела любил вертеться в толпе людей, и сад постепенно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показались скрывавшиеся прежде за ветвями деревьев искусственные горы и пруд с бегущей водой. Пу Су собирался перекопать землю и заново посадить цветы, но еще не решил, какие именно. Пока он раздумывал над этим, раздался испуганный вопль Вэй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сбежал по лестнице вниз, сжав в руке нижнюю белую рубаху с багровыми следами крови. Он поспешно засучил рукав Пу Су, и под белыми бинтами на руке последнего все еще проступала кровь. Пу Су никак не ожидал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рана снова кровоточит? Разве она не затянулась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окинул взглядом окрестности, опустил рукав и с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 бурю из-за пустяка, совсем забыл про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 настаивал на том, чтобы осмотреть рану. Пока они переругивались и толкались, в комнату вошел Е Сюань. Пу Су замер, а Вэй Гу тут же ухватился за возможность и в два счета размотал бинты. Тянул он слишком резко, и с раны содрался кусок запекшейся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издал стон боли и давно уже зажмурил глаза от страха. Во дворе воцарилась абсолютная тишина. Он медленно приподнял веки и чуть не лишился чувств. Начинавшая воспаляться и гноиться рана стала черно-фиолетовой и выглядела отвратительно и пугающе. Он и сам не предполагал, что все зашло так далеко, думая про себя, уж не отвалится ли теперь эта рука, но напускал на себя невозтимый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жара, да еще столько слоев бинтов — неудивительно, что пошло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Надутые губы Вэй Гу отчаянно дрожали, и в конце концов он, не выдержав, разразился громким ревом и горько заплакал. Пу Су от неожиданности вздрогнул — в оригинальной книге у этого паренька вроде бы не было подобного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 с малых лет прислуживал Пу Су и прекрасно знал, сколь изнежен и хрупок его господин. В детстве, когда тот не хотел идти пешком, Глава секты даже приказывал делать для него маленькие нефритовые носилки. Разве знал он когда-нибудь такие мучения? Сейчас мальчишка не то сердился, не то горевал, и слова его перемежались с рыданиями, вылетая поодиночке: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просил тебя намазать мазью, а ты всё сам да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 и продолжая плавать в слезах, он принялся рыться в шкафах и сундуках в поисках лекарства. Перерыв все вокруг и ничего не найдя, он снова впал в отчаяние, залился горькими слезами и бросился пулей в сторону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этого нытика, Пу Су крайне пренебрежительно скривил губы. Незнающий человек мог бы подумать, что он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 голову, он увидел Е Сюаня, который стоял у входа и в упор смотрел на него. Пу Су быстренько проанализировал выражение его глаз: почему-то это напомнило ему взрослого, который отчитывает проштрафившегося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больше всего на свете боялся взгляда Е Сюаня, казалось, тот способен затянуть человека внутрь. Боязливо повернувшись, он собрался уходить, но, заметив, что Е Сюань двинулся прямо к нему, с удивлением отметил, как отчетливо проступают его холодные, прекрасные черты лица. Пу Су никогда еще не видел Е Сюаня так близко: его глаза имели совершенно необычный сине-серый оттенок, а изнутри исходило яркое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торопливо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удумал воспользоваться случаем и намазать меня просроченным лекарством, которое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опешил от такого напора и нахмурил брови, над переносицей залегла складка. Воспользовавшись заминкой, Пу Су швырнул список домашних дел на столик и шмыгнул наверх, в мезонин.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оконной рамой и наблюдая за Е Сюанем, хлопотавшим в заднем саду, Пу Су вспомнил: по сюжету оригинала Е Сюань больше всего на свете любил цветы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Пу Су совершенно не брал ранение в расчет. Начитавшись сценария, он отлично знал, что по сравнению с перспективой быть разорванным в клочья эта боль — простощий сущий пустяк. Вэй Гу теперь регулярно, по расписанию мазал ему рану, и стоило Пу Су попытаться увильнуть, как его тут же ловили с поличным. При таком раскладе рана должна была зажить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самочувствие немного улучшилось, Пу Су, движимый заложенной в характере прежнего хозяина страстью вертеться в толпе, отправился в Сад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