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мысленно холодно фыркнул,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отдельная усадьба весьма велика, забот не то чтобы много, но и немало. Нынче я ранен, и мне требуется уход Вэй Гу, так что побеспокою молодого господина Е прийти и помочь в период моего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Сюаня шевельнулся подбородок, в глазах мелькнул холодок, и он весьма сухо, едва заметно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прояснилось, Пу Су нетерпеливо махнул рукой, и остальные, не смея больше докучать, один за другим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Муцянь сидел за низким столиком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дядя-наставник и впрямь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 нем беспокоится красавец, Пу Су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это я тебя обманывал? С чудесными лекарствами секты Линъюнь, боюсь, даже шрама не останется. Но настоящий мужчина непременно должен носить следы от клинков и мечей, только тогда видна его доблесть.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Пу Су еще в силах шутить, Гу Муцянь успокоился, подошел к Е Сюаню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то ни было, ты не должен был ранить Младшего дядю-наставника. Младший дядя-наставник не из тех, кто не умеет прощать людей, ступай скорее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правильных чертах лица Е Сюаня изначально не было никаких эмоций, но при этих словах его лицо помрачнело. Гости из числа прислуги всегда любили придираться к нему, и они явно разыгрывали спектакль специально. Уж лучше подвергнуться наказанию в Зале Дисциплины, чем терпеть подобное унижение, когда в усадьбе Пу Су тебя держат за слугу — в конце концов, его уже наказывали раньше. Не произнеся ни слова, Е Сюань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Муцянь не знал о закулисной вражде между ними — прежний хозяин ни за что не позволил бы подобным сплетням дойти до ушей Гу Муцяня. Гу Муцянь привык, что им вечно все восхищаются, и теперь чувствовал лишь то, что его любезность встретила холодный приём, да еще и благодарности он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подошел к нему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ему немного времени, в один прекрасный день он проявит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великим трудом проводив Гу Муцяня, Пу Су вернулся в усадьбу и увидел, как Вэй Гу, проворный и хитрый, подкрался к Е Сюаню и, подражая тону, с которым Пу Су давал ему поручения, напустил на себя барские манеры: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лишь ежедневно выполнять по списку все перечисленные здесь дела, не пропуская ни единого. Время дорого, так что начинай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давно привык к подобным издевательствам; придерживая рану рукой, он направился в запущенный сад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 спрятался под галереей и тихонько хихикал, но когда Пу Су окликнул его, тут же опустил голову, украдкой и плутовато поглядывая на выражение лица Пу Су. Пу Су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Отнеси эту парчовую шкатулку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Гу взял шкатулку и словно на крыльях вылетел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Гу удалился, Пу Су несколько раз туда-сюда прошелся по галерее и, наконец, словно набравшись храбрости, направился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как раз приводил в порядок засохшие побеги цветов. Заметив гостя, он со вспышкой удивления на лице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уловил в его взгляде равнодушие и холод. И неудивительно: прежнее тело разбило его личное нефритовое кольцо, так что теперь Е Сюань наверняка люто его ненавидел. Главный герой-мужчина — вовсе не мягкая глина, из которой можно лепить что угодно, он запомнит этот долг и вернет его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Пу Су тревожно ёкнуло сердце. Однако в соответствии с характером прежнего хозяина, тот сейчас непременно воспользовался бы случаем для мести, прикрываясь своим высоким положением, чтобы обвинить Е Сюаня в неуважении. И всё же в этот момент Пу Су внутренне дрожал перед ним, словно мышь перед кошкой, хотя внешне изо всех сил старался напустить на себя надменный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нужен больной, чтобы помогать по хозяйству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на цветочную клумбу небольшой нефритовый флакончик и, не дожидаясь ответа Е Сюаня, вихрем выскочил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сидел в уединении в кабинете на верхнем этаже, время от времени заглядывая сквозь оконную решетку на фигуру в заднем дворе, и думал: можно ли считать это первым шагом? Оставить Е Сюаня в усадьбе — по крайней мере, пока он не поправится, завистники не смогут чинить ему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Пу Су развязал повязку. Рана только-только затянулась, мазь уже слилась с тканями. Целебный эффект секты Линъюнь был поистине выдающимся, а если прибавить внутреннюю силу прежнего хозяина, то рана зажила бы всего за несколько дней — слишком мало времени. Пу Су решительно соскреб мазь, и потревоженная рана снова открылась, сочившись свежей кровью. Холодный пот градом катился с его лба, руки дрожали, и, стиснув зубы, он с трудом перевязал рану заново. Оставалось лишь затягивать исцеление ран — тянуть дни по мере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прилёг на кушетку и незаметно заснул. Когда он проснулся, день уже клонился к вечеру, а Вэй Гу хлопотал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тот, кто сейчас массировал ему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проснулся? – раздался сзади спокойный мужской голос, и в голове Пу Су без малейших раздумий всплыло имя: Ли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Ли Цинтуна казался Пу Су загадочным еще во время чтения книги. Из скупых описаний автора складывалось ощущение, что этот парень обладает глубоким внутренним миром, говорит мало, а характером напоминает заправского закулисного злодея. К счастью, он был всего лишь другом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Цинтуна принадлежала к малоизвестной мелкой секте. Его родители рано умерли, а семейное достояние было разграблено чужаками. В детстве Пу Су, выйдя из дома с бабушкой, случайно встретил бродяжничавшего на улице Ли Цинтуна и привел его в секту Юйлин. Секта Юйлин не стала держать Ли Цинтуна за слугу, напротив — позволила ему обучаться вместе с учениками клана, а по достижении совершеннолетия выделила средства, чтобы он смог возродить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Су, без сомнения, был спасителем Ли Цинтуна, и отношение Ли Цинтуна к нему, разумеется, было совершенно особенным — он повиновался ему во всем. В оригинальной книге, когда Е Сюань стал Владыкой Демонов и начал преследовать их повсюду, Ли Цинтун, чтобы выиграть для Пу Су хоть малейший шанс на спасение, насмерть вцепился в Е Сюаня, в итоге был искромсан в обрубок, и конец его оказался крайне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выпрямился, но стоило руке шевельнуться, как от боли захотелось стиснуть зубы. Тем не менее, он сохранил на лице невозмутимость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Цинтуна был высокий рост и весьма благородная внешность: соболиные брови, а угольно-черные глаза казались глубокими, как омут. Заметив, что Пу Су приподнялся, он заново аккуратно расчесал его растрепанные длинные волосы, заколол нефритовой шпилькой, после чего они перешли к низкой кушетке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 вошел с чайником свежезаваренного чая и бросил взгляд на Ли Цинтуна. Пу Су сделал вид, что не заметил их переглядывания — судя по всему, Вэй Гу уже успел рассказать Ли Цинтуну о его ранении. Подливая чай, Вэй Гу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дядя-наставник несколько дней был сам не свой от тревоги, наконец-то хоть немного поспал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поднял чашку чая и бросил на него косой взгляд. Вэй Гу благоразумно убрал поднос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подадут ужин, так что Глава секты Ли пусть составит компанию Младшему дяде-наставнику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опустил чашу,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и взгляд его по-прежнему не отрывался от Пу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и некоторое время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как раз лихорадочно соображал, с чего бы начать разговор, как вдруг Ли Цинтун поднял руку и нащупал его пульс. Пу Су от неожиданности рефлекторно отдернул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http://bllate.org/book/26745/3203442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