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Редкие магические артефакты, которые Пу Су вытаскивал пачками при каждом удобном случае, в мире встречались крайне редко. Куда бы он ни направился, при нём всегда было столько магических артефактов, что их хватило бы, чтобы обеспечить безбедную жизнь на много поколений вперёд. Именно поэтому Чэнь Чужэнь и другие, кто ему подражал, хоть и были с ним в натянутых отношениях, не смели по-настоящему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поклонники в обычной жизни недолюбливали друг друга, но с тех пор как Е Сюань появился в Секте Линъюнь в качестве будущего даосского спутника Гу Муцяня, они неожиданно обрели некое молчаливое согласие и встали на путь бесконечных издевательств над объектом своих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Чужэнь атаковал крайне жестоко. Будучи уверенным, что Е Сюань не посмеет причинить ему вред, он чувствовал себя безнаказанным. Е Сюань же был скован в движениях, и стоило ему хоть на миг замешкаться, как на тыльной стороне его ладони появилось несколько кровоточащих ран. Чэнь Чужэнь спрятал между пальцев острый клинок, и стоило ему полоснуть рукой, как кожа на теле Е Сюаня тут же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успеха, Чэнь Чужэнь усилил натиск. Е Сюань совершил прыжок в сторону и нанёс удар длинным мечом, пытаясь оттеснить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воздухе раздался едва уловимый шорох. Чэнь Чужэнь, почуяв приближение кого-то постороннего, немедленно остановился. Е Сюань же находился в прыжке и уже не мог остановить движение — казалось, что лезвие меча вот-вот вонзится в тело Чэнь Чужэня. Но тут Пу Су стремительно прыгнул вперёд и рывком оттащил Чэнь Чужэня в сторону. Раздался резкий звук рвущейся ткани: кончик меча полоснул Пу Су по предплечью, и кровь капнула на плиты из синего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рощи показалась фигура в белом. Пришедшему было около восемнадцати-девятнадцати лет; его кожа казалась фарфоровой, а роскошные одежды цвета свежевыпавшего снега придавали ему вид благородный и утончённый, словно он был куклой из витрины. В его серебристо-серых глазах промелькнуло удивление, брови слегка нахмурились, а на красивом, одухотворенном лице отразилась тревога. Пожалуй, это был Гу Муцянь — признанный красавец мира культивации. Увидев произошедшее, он поспешно воскликнул: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Пу Су побледнело, он превозмог боль и сердито бросил тому, кто стоял за спиной: А ну,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Чужэнь, понимая, что натворил дел и желая поскорее скрыться, молча отступил, не переставая размышлять. Хотя Е Сюань ещё не совершил связывание уз с Гу Муцянем, он всё же считался почти что своим в Секте Линъюнь. А у секты было железное правило: не причинять вреда соученикам, тем более таким гостям, как те, что прибыли из других кланов и сект. Взаимоотношения между школами Бессмертной секты были слишком сложны, и никто не осмеливался легко навлекать на себя гнев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провокация была расчётом: он был уверен, что Е Сюань не посмеет его ранить, а даже если и ранит, то понесёт наказание. Кто же знал, что Младший дядя-наставник, привыкший к нежной жизни, сам подставится под удар? Впрочем, всё верно: когда-то он был самым любимым в глазах Гу Муцяня, и наверняка люто ненавидит Е Сюаня — поговаривали, что недавно он даже избил его, и, видимо, это была правда. Теперь, когда пострадал Младший дядя-наставник, последствия будут куда серьёзнее, чем от ранения простого гостя. Разумеется, он не мог не воспользоваться этим усердием Младшего дяди-наставника…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отослал Чэнь Чужэня, опасаясь, что тот выкинет ещё какой-нибудь номер. Гу Муцянь, видя, что кровь у Пу Су всё не останавливается, бросился к нему: Младший дядя-наставник,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который даже при уколе начинал громко охать, разве мог выдержать такую глубокую рану? Глядя на распоротую плоть, он едва не лишился чувств, но всё же сумел сохранить подобие спокойствия: Меч не имеет глаз, ошибка неизбежна. Это всего лишь пустяковая рана, о чём тут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Муцянь поспешно пережал несколько точек на теле Пу Су, чтобы остановить кровотечение: Давайте сначала вернёмся и обработаем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помочь Пу Су дойти до дома, как боковым зрением заметил Е Сюаня. В глазах Гу Муцяня мелькнуло странное выражение, и он холодно произнёс: Ты до сих пор не пришёл просить прощения у Младшего дяди-наставника?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ничего не ответил, лишь с мечом в руках последовал за ними в гостевой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 как раз подметал двор и, увидев, что хозяин вернулся, причём с окровавленным Пу Су, пришёл в ужас. Не успел он даже спросить, что случилось, как Гу Муцянь скомандовал: Быстрее неси лекарство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 не посмел медлить и немедленно принялся промывать и перевязывать рану Пу Су. Пу Су боялся вида крови и поспешно отвернулся. Сидя за столом, он невольно посмотрел вниз и увидел, что на крепко сжатых руках Е Сюаня видны глубокие порезы, доходящие почти до кости, а манжеты пропитались кровью. Но Е Сюань, пряча ладони, стоял в стороне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с перевязкой, как следом за ними прибыла делегация из Зала Дисциплины. Нетрудно было догадаться, что это была затея Чэнь Чужэня.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хлынула в ворота. Старейшина во главе, облачённый в чернильно-синий шёлк, поклонился, стоя под навесом. Увидев происходящее, он помрачнел и произнёс: До нас дошли слухи, что молодой господин ранен, поэтому Зал Дисциплины специально прибыл, чтобы осведомиться о вашем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Управляющий Лу из Зала Дисциплины. Пу Су лишь взглянул на него и сразу понял: тот вовсе не беспокоится о его ране, а лишь ломает голову над тем, как отчитаться перед Сектой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спустив рукав и сидя в одном исподнем перед деревянным столом, наблюдал, как Вэй Гу закрепляет бинты на его предплечье: Это всего лишь царапина, до костей не достало, Управляющему Лу не стоит брать это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казалось, выдохнул с облегчением, но раз инцидент произошёл в Секте Линъюнь, а бабушка Пу Су души не чаяла в своём внуке, секта обязана была дать объяснения. Думая об этом, Управляющий Лу покосился на Е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 Сюань и был простого происхождения, он всё же оставался тем, кого старый Глава секты перед кончиной выбрал в даосские спутники для Гу Муцяня. И хотя многие ученики противились этому союзу, раз сам Глава секты молчал, Е Сюань всё ещё числился будущим партнёром Гу Муцяня. Если они в будущем действительно свяжут свои узы, то сейчас ссориться с ним было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с виноватым видом сокрушённо вздохнул: Старые раны молодого господина Пу ещё не зажили, а тут новая... Как же мы теперь будем держать ответ перед Сектой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про себя усмехнулся: вот уж поистине — нападение через отступление. Однако внешне он изобразил гнев: Стоит ли поднимать такой шум из-за сущих пустяков?! Хотя Пу Су был избалованным, он любил казаться сильным и гордым, особенно на глазах у Гу Муцяня.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привыкли к вспыльчивости этого знатного господина. Управляющий Лу, делая вид, что находится в крайне затруднительном положении, проговорил: И всё же в Секте Линъюнь испокон веков существует правило не причинять вреда соученикам. Если мы нарушим его сейчас, боюсь, в будущем никто не станет считаться с уставом.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посмотрел на склонившегося в поклоне Управляющего Лу, и его брови дрогнули: Раз Секта Линъюнь намерена действовать согласно правилам, я, разумеется, не стану препятствовать. Но раз всё началось из-за меня, у меня есть одна просьба. Пусть Управляющий Лу передаст право вынесения наказания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всё прекрасно понял: даже не принимая в расчёт лицо Е Сюаня, нужно было спасать репутацию Секты Линъюнь и Гу Муцяня. Угодить всем сразу было невозможно, а так он и гнев Пу Су утолит, и Е Сюаня не оскорбит. Изобразив небольшое замешательство,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http://bllate.org/book/26745/3203441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