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В старинном, оформленном с изысканным вкусом павильоне из курильницы для благовоний вилась тонкая струйка дыма.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Солнечный свет пробивался сквозь колеблющиеся дымные облака, отбрасывая на пол перед кушеткой неясную тень. Человек, лежавший на кушетке, безучастно смотрел на это пятно, а затем внезапно произнес:</w:t>
      </w:r>
    </w:p>
    <w:p w:rsidR="00BB20FC" w:rsidRPr="00357A74" w:rsidRDefault="00357A74" w:rsidP="00BB20FC">
      <w:pPr>
        <w:jc w:val="left"/>
        <w:rPr>
          <w:sz w:val="28"/>
          <w:lang w:val="en-US"/>
        </w:rPr>
      </w:pPr>
      <w:r w:rsidRPr="00357A74">
        <w:rPr>
          <w:sz w:val="28"/>
          <w:lang w:val="en-US"/>
        </w:rPr>
        <w:t>— Что за благовония сегодня?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входа юный послушник, державший в руках свежую одежду, ответил:</w:t>
      </w:r>
    </w:p>
    <w:p w:rsidR="00BB20FC" w:rsidRPr="00357A74" w:rsidRDefault="00357A74" w:rsidP="00BB20FC">
      <w:pPr>
        <w:jc w:val="left"/>
        <w:rPr>
          <w:sz w:val="28"/>
          <w:lang w:val="en-US"/>
        </w:rPr>
      </w:pPr>
      <w:r w:rsidRPr="00357A74">
        <w:rPr>
          <w:sz w:val="28"/>
          <w:lang w:val="en-US"/>
        </w:rPr>
        <w:t>— Это сухэсян.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Пу Су сидел на кушетке, облаченный в шелковый халат нефритового цвета. Ткань мягко облегала тело, длинные волосы в беспорядке разметались по плечам. Его сознание еще не до конца прояснилось, но он уже с пугающей четкостью осознал некую истину.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Взгляд Пу Су невольно упал на руки слуги, и его тело невольно обмякло — он словно беззвучно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Послушник, привыкший угадывать настроение хозяина, решил, что одежда пришлась ему не по душе, и тут же поспешно принес другой дорогой наряд. С самого утра он уже несколько раз бегал туда-сюда, и на лбу у него выступили капли пота.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Пу Су наконец махнул рукой и, выбрав первое попавшееся красно-белое одеяние, которое выглядело не столь вызывающе, кое-как оделся и спустился с кушетки.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деревянном столике уже был приготовлен изысканный завтрак, но Пу Су не спешил брать палочки.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Заметив это, послушник услужливо положил в нефритовую тарелку немного утонченных закусок:</w:t>
      </w:r>
    </w:p>
    <w:p w:rsidR="00BB20FC" w:rsidRPr="00357A74" w:rsidRDefault="00357A74" w:rsidP="00BB20FC">
      <w:pPr>
        <w:jc w:val="left"/>
        <w:rPr>
          <w:sz w:val="28"/>
          <w:lang w:val="en-US"/>
        </w:rPr>
      </w:pPr>
      <w:r w:rsidRPr="00357A74">
        <w:rPr>
          <w:sz w:val="28"/>
          <w:lang w:val="en-US"/>
        </w:rPr>
        <w:t>— Младшему дяде-наставнику не по вкусу еда?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Пу Су промолчал, разглядывая свое тело, которое все еще казалось ему чужим. Нежная, белая кожа — сразу видно, что хозяин привык к роскошной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Драгоценные благовония из Западных Земель, великолепные павильоны, изысканная еда и одежда, даже самые обыденные предметы обихода выглядели невероятно утонченно.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Пу Су с досадой вздохнул: предел человеческого счастья, не иначе. Жаль только, что жить ему, судя по всему, осталось недолго.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Пу Су попал в книгу. Все вокруг было миром романа под названием «Поклонники первого красавчика мира культивации», который он когда-то читал.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была история мести в жанре сэнься, где главный герой, честный и порядочный парень, подвергался всевозможным издевательствам и унижениям со стороны поклонников самовлюбленного красавчика. В конце концов его выгнали из секта Бессмертных, он ожесточился, переродился в Владыку Демонов и вернулся, чтобы отомстить.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Персонаж, в которого попал Пу Су, носил то же имя. Оригинальный Пу Су был главным пушечным мясом среди всей своры поклонников, этаким воплощением капризности. Он не только лишил главного героя возможности воскресить мать, но и оставил на его теле несмываемые, причиняющие адскую боль ритуальные шрамы, опозорил его и заставил проползти на коленях по всей секта Бессмертных.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финале он даже отсек главному герою коленную чашечку, из-за чего тот на всю оставшуюся жизнь остался калекой, вынужденным опираться на трость. После бесконечных пыток тела и духа главного героя исключили из секта Бессмертных, он низвергся в мир демонов, где его остатки души были поглощены тысячами Призраков, Пожирающих Души...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Читая книгу, Пу Су обливался холодным потом от участи главного героя. К счастью, тот в итоге замучил всех своих обидчиков до смерти. Сочетание невыносимых страданий и сладостного момента возмездия заставляло читателей хлопать по столу и восклицать: вот она, истинная справедливость!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теперь, когда он сам оказался внутри сюжета, все виделось совсем иначе.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Помня сценарий, Пу Су прекрасно знал свою судьбу. В книге озлобленный Владыка Демонов лишил его основы культивации, перерезал все сухожилия, а после того, как тело было разорвано на куски, не успокоился — вырезал дыру у него в груди, а останки повесил на пике Цицзи, где они выветрились до состояния бумажного змея из человеческой кожи...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Пу Су находился здесь уже три дня. Как один из поклонников того самого красавчика, оригинальный Пу Су недавно участвовал в стычке с расой демонов, чтобы добыть подарок на день рождения Гу Муцяня — несколько волчьих клыков, но в бою получил ранение.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Пу Су вселился в это тело именно в тот момент, когда оригинал был без сознания, и все эти дни использовал рану как предлог, чтобы никого не принимать.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потому, что от своего слуги Вэй Гу он узнал: сюжет сейчас находится как раз на стадии травли главного героя. Буквально недавно Пу Су собственноручно отхлестал Е Сюаня кнутом Драконьего Рыка, из-за чего того наказали: Е Сюань простоял на коленях в храме предков день и ночь. Более того, Пу Су разбил нефритовую подвеску Е Сюаня — он помнил, что это было единственное наследство, оставленное его матерью!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Голова начала болеть.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Пу Су зашел в кабинет и взял веер из красных перьев. Яркие перья на опахале бросались в глаза. Читая книгу, он считал оригинал невыносимым хвастуном, а веер — излишне вычурным, но сейчас, стоило солнцу припечь, стало по-настоящему жарко.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Пришлось, лениво помахивая вычурным веером и позвякивая украшениями, спуститься вниз. Его взгляд упал на тренировочную площадку за рощей бамбука.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Сюань каждый день без исключений практиковался там с мечом. Свист рассекаемого воздуха, треск Меча Ци — каждый звук отдавался в сердце Пу Су тяжелыми ударами.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Будучи автором слэш-романов, известным среди фанатов как мастер «сладких историй», Пу Су никак не ожидал попасть в столь жестокий сюжет, да еще и в роли главного пушечного мяса, старательно помогающего в издевательствах над героем. Не имея другого выбора, он потратил всю ночь на то, чтобы восстановить в памяти события книги и выработать хоть какой-то план, который позволил бы изменить уготованную ему судьбу.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http://bllate.org/book/26745/3203439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