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Хозяин Гэн богат, но не ожидал, что тот станет так сорить деньгами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на спонсоре написанием романов — то, о чем Тан Кэ мог только мечтать. Но если спонсор не просто осыпает его наградами за текст, а дарит в реальности столь дорогостоящие подарки, Тан Кэ начинает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полагал, что эта одежда, пусть и не чета его собственным вещам, которые можно купить по две штуки за пару десятков медных монет, все же остается просто одеждой — ну сколько она могла стоить? Оказалось, он был слишком недалек: ему не понять мир богачей. Если Хозяин Гэн продолжит делать такие подарки, то сумма, потраченная на них, скоро покроет его неустойку. И неважно, было ли это сделано намеренно или случайно, но эта непрошеная милость камнем легла на сердце Тан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управляющий филиалом с улыбкой оглядывал Тан Кэ: Вы, должно быть, тот самый друг, о котором вчера упоминал Хозяин Гэн? Этот наряд необычайно подчеркивает ваш нрав. Изначально я предлагал Хозяину Гэну модель с вышивкой облаков цвета озерной лазури — самый модный сейчас фасон в столице, но он настоял, что вам нужно что-то более сдержанное, поэтому мы и выбрали этот темно-синий вариант с приглушенным узором. Теперь вижу, что у Хозяина Гэна прекрасный вкус. К тому же у вас отличная фигура, вы словно вешалка для одежды — что ни наденете, все выглядит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не обратил внимания на болтовню управляющего и лишь спросил: Сколько Хозяин Гэн заплатил вчера за эти вещи и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осекся, помолчал, а затем с улыбкой покачал головой: Прошу прощения, я не вправе разглашать это. Если господину любопытно, можете спросить у самого Хозяина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покинул лавку, в которой чувствовал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сидя за маленьким столиком при тусклом свете масляной лампы, Тан Кэ взял кисть, но любовные сцены, предназначенные для глаз Хозяина Гэна, никак не писались. На следующий день, пробравшись в кабинет в Усадьбе Лумин, он подал главу, в которой сюжет развивался без всяких отступлений.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Вэньчжэнь внимательно прочел текст и остался очень доволен этим обновлением. Он даже впервые похвалил его в лицо за удачное описание повседневного общения между братьями и отцом, после чего спросил: Люди говорят, что Император благоволит нынешнему Наследному принцу и часто высказывает недовольство своим старшим сыном, Чжу Вэньчжэнем. Почему же ты выбрал иной путь и написал, что Император на самом деле больше привязан к Чжу Вэньчжэню?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Сместить старшего ради младшего — величайшее табу в императорском роду, однако Император тогда вопреки всем возражениям настоял на назначении Чжу Вэньци наследником. В те времена это событие наделало много шума в Династии Цзинь. Позже и при дворе, и в мире боевых искусств, и среди простого народа все сошлись во мнении: Император был крайне недоволен ленью Чжу Вэньчжэня и, напротив, высоко ценил житейскую мудрость, прилежание и смирение Наследного принца Чжу Вэньци, что и привело к нынешнему положению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усмехнулся: Это же роман, здесь нельзя полагаться на правду. Я просто выдумал это ради сюжета и характеров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Вэньчжэнь пристально посмотрел на его полускрытое лицо: Господин Сяо Кэ, вас что-то тревожит? Если вас что-то гнетет, может, поделитесь со мной? Быть может, я смогу помочь вам развеять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лишь покачал головой: Все в порядке, должно быть, я просто накручиваю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Вэньчжэнь некоторое время смотрел на него, но, видя, что тот не желает говорить, не стал настаивать. Он постучал тонкими пальцами по лежащей на столе книге и перевел тему: Ваше произведение, господин Сяо Кэ, за исключением непристойных сцен, по части сюжета выполнено превосходно. Почему бы вам не отправить рукопись в Книжное издательство Цифэн, вместо того чтобы продавать её на маленьком лотке позади Княжеской резиденции?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Книжное издательство Цифэн едва ли рискнуло бы опубликовать роман с любовной историей между Наследным принцем и Ванъе, но если немного изменить персонажей и фон, то путь к официальной публикации был бы вполне открыт. Когда Тан Кэ только начинал писать, он первым делом подумал о Книжном издательстве Цифэн — ведь на хорошей платформе результат удваивается при тех же усилиях.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Книжное издательство Цифэн требует от авторов раскрыть свои личности. Если нет ученой степени, приходится предоставлять сведения о родословной в трех поколениях. Таким людям, как я, без документов, разумеется, путь туда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Чаньи — крупнейшая организация охотников за головами в Династии Цзинь, и мало кто из её членов мог похвастаться безупречным происхождением. К тому же первой задачей Тан Кэ после выхода из гор было покушение на Князя Цзин — он был, пожалуй, самым скрытным персонажем во всей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Вэньчжэнь кивнул: Вот оно что. Значит, вы не можете публиковаться в Книжном издательстве Цифэн только потому, что желаете сохранять анонимность?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кивнул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Вэньчжэнь понял, что сегодня у него на душе тяжело и желания беседовать нет, поэтому не стал его неволить и позвал Гэн Сяобо, чтобы проводить гостя. Гэн Сяобо вошел в кабинет, неся огромную подарочную коробку, и снова преподнес её Тан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посмотрел на коробку, которая выглядела еще изысканнее предыдущей, сделал шаг назад и, не принимая её, поднял глаза на Чжу Вэньчжэня.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Вэньчжэнь небрежно бросил: У меня тут лишний набор кистей, туши и бумаги, если господин Сяо Кэ не побрезгует, заберите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Кэ, и без того мрачное, стало еще темнее: Хозяин Гэн, я не могу принять этот дар. Благодарю вас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Вэньчжэнь решил, что он просто вежливится, как и в прошлый раз, и равнодушно произнес: Это из моих личных запасов, мне они все равно не нужны. Если господин не возьмет, они так и будут пылиться в кладовой. Лучше уж отдать их вам — так вещь послужит своему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Кэ, глядя на новенькую подарочную коробку, понимал, что слова Чжу Вэньчжэня о пылящихся запасах шиты белыми нитками. Было очевидно, что, как и в случае с одеждой, эти принадлежности для каллиграфии Чжу Вэньчжэнь купил специально, потратив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продолжал улыбаться, но улыбка была едва заметной: Если Хозяину Гэну они не нужны, подарите их кому-нибудь другому. Я человек простой и не привык к столь изысканным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Чжу Вэньчжэня нахмурились: Раз я дарю, значит, берите. К чему эти отговорки? Вещь копеечная, если не понравится — просто выбросите.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пытался отказаться еще несколько раз, но, видя решимость Чжу Вэньчжэня и то, как сильно портится его настроение, понял, что препирательства бессмысленны. Он просто забрал коробку из рук Гэн Сяобо, поставил её на стол перед Чжу Вэньчжэнем, помолчал, глубоко поклонился и решил высказать все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http://bllate.org/book/26744/3203340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