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Сбил меня с толку двумя обедами и плиткой шоколада, и это называется «ничего особенного»?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Сяо на миг лишился дара речи, отвёл взгляд, перестал смотреть на него и, откинувшись на подушку в больничной койке, наотмашь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ты так боишься, что я кому-нибудь расскажу, как ты дерёшься?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взрослых всегда есть тайны, о которых не принято говорить. Разговор зашёл в такое русло, что Ся Цзинчжэ больше не хотелось допытываться. Словно из вредности тяжело грохнув пустой контейнер для еды на стол, он слегка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сменим тему. Почему ты с самой первой встречи так меня ненавидишь? Вот это уже точно касается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лился мягко и безмятежно, обстановка вокруг была простой и чистой, и лишь одежда собеседника пестрела яркими красками. Чжэнь Сяо опустил взгляд, бесцельно скользя по сложным узорам на ткани,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почему... Да он и сам уже не был уверен, действительно ли всё ещё ненавидит или испытывает отвращение к этому человеку. Да, ему претило его вечно вздорное, задиристое поведение, и запах табака от него тоже был не по душе. Но если, как сейчас, этот человек не носил пропахшую сигаретным дымом одежду и не сверлил его раздражённым взглядом... что же пряталось под этой его шаткой, рушащейся неприязнью?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юнак молча вздыхал, отбросив рациональные мысли, и, словно идя на компромисс, выложил правду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нравится запах от тебя. Ментоловые сигареты и... нет, просто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 аромат исходил от его биологической матери, из-за чего, когда он впервые уловил его, это вызвало у него почти такое же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неожиданным. Ся Цзинчжэ на секунду замолчал, медленно приподнял бровь и спросил его тоном, каким обычно разговаривают с младшеклассниками: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по-детски, – кроме наивности, он никак не мог подобрать другого определения. – Ненавидеть человека из-за запаха,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кого собакой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Тебя, – Ся Цзинчжэ протянул ему стакан тёплого апельсинового сока с шипучей витаминкой. – Пей, врач прописал, для витаминного баланса. Школа тут недалеко, как прокапают – иди обратно сам. У меня дела,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питать к людям надежд, не отдавать им своё сердце – раз уж зашёл так далеко в своём сувании носа не в свои дела, на этом и стоило остановиться. Даже если в глазах этого парня промелькнуло немного успокаивающего и знакомого тепла, не стоило возлагать на него слишком много надежд, иначе всё закончится тем же самобичеванием, что и раньше... Для такого человека, как он, общение и вовсе было недосягаемой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мысль завязать с курением ради другого человека мелькнула на мгновение и тут же безразлично задвинулась на самый дно души, словно бессмысленный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подняться, как кто-то внезапно ухватил его за рукав, резко дёрнул и тут же отпустил. Ся Цзинчжэ озадаченно опустил голову и нос к носу столкнулся с невысказанным вопросом в глазах Чжэнь Сяо. Ошеломлённо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ещё? Кажется, ничего. Он и сам не понимал, почему при виде того, как собеседник собирается уйти, в груди промелькнуло чужое, паническое чувство, заставившее протянуть руку и остановить его. Но он действительно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сообразительный мозг на этот раз не подвёл и быстро подкинул оправдание: «просто не хочется снова свалиться в больницу от голода». Найдя рациональное объяснение своему странному поведению, он обрёл прежнюю уверенность в голосе и с нарочитой серьёзностью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Прошлое ещё не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Цзинчжэ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Плата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угощал тебя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еды дело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я не купил тебе коробочку с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справедливая компенсация за то, что ты напугал меня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это я тебя напугал до больницы, ты же сам в обморок от голода упал...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тогда это милостыня из жалости к тому, что я упал в обморок от голода, – Чжэнь Сяо непринуждённо склонил голову набок, а в глубине его глаз мелькнула едва уловимая лукавая усмешка – судя по всему, наблюдать за тем, как тот злится, доставляло ему немало удовольствия. – Как ни крути, это разные вещи, так что с тебя всё ещё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Цзинчжэ лишился дар речи. Подумав о том, не повредился ли у этого парня рассудок от голода, он долго молчал, решив, что на него, должно быть, нашла злая година, раз он связался с такой занозой. Сдерживая гнев,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Поесть. Но сейчас я не хочу, сначала налей мне стакан воды – иначе я завтра же доложу учителю, что ты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ученик начальной школы, чтобы ябедничать!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задеваешь по-настоящему запретные темы, этот на вид вспыльчивый человек на самом деле весьма сговорчив, а его границы дозволенного оказались шире, чем представлялось. Такой вывод Чжэнь Сяо сделал после двух попыток испытать судьбу на прочность, основываясь на том, что тот не бросил его в забегаловке общепита и не перестал делиться шоколадом, несмотря на все проявления неприязни с его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задиристый и колючий, но на деле обладает неплохой эмпатией и его вполне можно назвать добрым. Нет, пожалуй, он просто страстной любитель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ещё... эта шипучка слишком кислая, мне бы чего-нибудь сладкого... – Чжэнь Сяо бросил косой взгляд на его выражение лица и безнаказанно добавил ещё одну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понял, чтоб ты от сладости лопнул, – с мыслью заказать в интернете целую корзину фруктов, нет, лучше погребальный венок, Ся Цзинчжэ прикусил кончик языка и холодно бросил: – Есть ещё требования – выкладывай сразу. Только не смотри на меня так, аж кулаки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Ещё... – Чжэнь Сяо сделал вид, что задумчиво размышляет пару секунд, и произнёс: – Я не знаю дороги обратно в школу, да и сил у меня нет, так что придётся тебе потрудиться и дотанести меня на спине...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чёткого и решительного удара в мире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думай. То, что я доведу тебя пешком – уже одолжение, а фрукты и еду обсудим завтра...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ударил его слегка для пущей страстки, вложив минимум силы, но человек напротив словно получил сильнейший удар: согнувшись и обхватив живот руками, он долго не мог произнести ни слова. Пряди растрёпанных волос падали на подушку, обнажая крошечный кусочек бледного, лишённого всяких красок лица – такого белого, что оно почти сливалось с наклеенным на виске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http://bllate.org/book/26742/3203003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