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увернуться от свистнувшей в воздухе бейсбольной биты, рассекшей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что, мода пошла со спины этой хренью нападать? — проворно перекувырнувшись и приземлившись на ноги, Ся Цзинчжэ медленно выпрямился. Он глянул на трех уличных парней с битами в руках, которые выглядели намного старше него, и в глубине его глаз мелькнула искорка неподдельной насмешки.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где он? — главарь гопников с размаху бросил железную биту на землю. Конец металлической палки глухо ударился о покрытие, издав неприятный, леденящий душу звук, который зловеще прокатился эхом по безлюдному широкому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кого-то — иди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раздувать конфликт и не хотел тратить время понапрасну. С бесстрастным выражением лица Ся Цзинчжэ сделал два шага вперед, оказавшись прямо в зоне досягаемости противника — почти вплотную к нему. Насмешливый огонек в его глазах рассеялся без следа, сменившись холодной, острой, как лезвие клинка, яростью. Хотя они стояли лицом к лицу на равных, он смотрел на соперника так, будто возвышался над ним и глядел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берусь за такие заказы. При условии, что ты... нет, ваш босс... сможет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противник хоть как-то отреагировать, как Ся Цзинчжэ резко протянул руку, ухватился за стоявшую вертикально железную биту и, используя этот упор как рычаг, взметнулся вверх, наотмашь врезавшись ногой прямо в лоб задире — чисто, стремительно 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равновесие хулиган погрузился во тьму и ру навзничь, точно угодив в одного из своих подельников. Пока он на несколько секунд лишился зрения, раздался истошный вопль: это другой сообщник пострадал от летевшей в руках товарища биты и теперь сгибался пополам,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Подлечись как следует, — чистый голос юноши прозвучал пугающе, словно погребальный звон, доносящийся издалека. — Или снова захочешь в отделение скорой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заходящее солнце погружалось в сумерки, сливаясь в сплошное, вызывающее тошноту кроваво-красное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безнадежно испорчено этой свалившейся на голову непредвиденной стычкой, и Ся Цзинчжэ вовсе не горел желанием возвращаться в школу на вечернюю самоподготовку. Он решил перекусить где-нибудь по дороге — в конце концов, учеников, живущих дома и отправляющихся под вечер прямиком к очагу, было полно, так что одним больше, одним меньше роли не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придумать хоть какой-то пункт назначения, на самом краю поля зрения что-то резко мелькнуло, являя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на секунду усомнившись в собственном зрении: черная куртка, до боли знакомый школьный портфель и ярко белеющий на лбу пластырь...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Долбаный тупица по фамилии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тоже заметил его, шаги оборвались, и паренёк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всегда сталкиваются на узкой тропе, и игнорировать его было уже поздно. Ся Цзинчжэ взъерошил волосы, ощутив беспричинное раздражение. Он слишком привык к чужой злобе и на самом деле уже давно так отчетливо не злился. Впрочем, возможно, из-за стечения обстоятельств неприязнь Чжэнь Сяо оказалась настолько прямой и до нелепого бессмысленной, что в этом коротком мгновении зрительного контакта он неожиданно ощутил давно забытое, внезапно вспыхнувшее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 этому примешивалась еще и доля ребячливого желания сорвать злость на первом встречном.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в шаге от него, спиной к заходящему закату, из-за чего выражение лица было не разглядеть — казалось, Чжэнь Сяо ждал, пока он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Цзинчжэ не хотел смотреть ему в глаза и перевел взгляд в сторону, не желая тратить на него время. Голосом холодным и резким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всё видел? — он имел в виду ту сценку пару минут назад, которую сложно было назвать полноценной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Чжэнь Сяо задумчиво разглядывал его, не кивая и не мотая головой. Казалось, ему доставляет удовольствие так мариновать собеседника. Неизвестно, сколько это продолжалось, но ровно в тот момент, когда Ся Цзинчжэ, потеряв терпение, уже сжал кулаки, намереваясь перейти к делу, тот сделал шаг назад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видел. Один против троих,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первыми начали докапываться. К тому же я даже не дрался, просто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оправдания звучат излишне суетливо, Ся Цзинчжэ нахмурился, резко сменил тон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сболтни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самой, что я угостил тебя шоколадкой,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 пропустил вспыхнувшую в его словах злость мимо ушей. Помолчав немного, он с невинным и железобетонно уверенным в своей правоте видом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 намек на лукавство, который тут же поглотили густые отражения оранжево-красных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голоден, — медленно протянул он, глядя на полудлинные черные волосы собеседника. — Ужин. Равноценный обмен. Как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раздражением перебил его Ся Цзинчжэ. — Как доешь, унеси то, что было сейчас, с собой в могилу. Что жрать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два человека, чуждых всякому общению и замкнутых почти до аутизма, едва познакомившись в первый же день, уже вовсю огрызались друг на друга, причем с немалым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уйти, но, столкнувшись с чуть растерянным взглядом парня, поддался странному искушению испытать легкую новизну и захотел подшутить над ним, словно какая-то неведомая сила заставила его сделать шаг вперед. А потом — словно озарение снизошло — он решил проблему с еще не определенным ужином в обмен на молчание о секрете...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это была или минутная прихоть — он вовсе не являлся злодеем, упивающимся издевательствами над людьми, да и связываться с кем-либо вечно ленился. Зайди побочные эффекты так далеко, на этом следовало бы 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Долго-долго после этого Чжэнь Сяо так до конца и не смог понять, почему тогда он вдруг передумал и захотел сохранить эти отношения шантажа и зависимости. Ведь в тот самый вечер, когда опускались сумерки, он еще так ненавидел запах табака от Ся Цзинчжэ и самого этого задиристого нового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помимо таких самоистязающих причин, как жизнь слишком скучна, так что добавь-ка себе хлопот для развлечения, это, пожалуй, можно было списать лишь на беспричинное ощущение родства, исходившее от Ся Цзинчжэ, да на мимолетное юношеское волнение, объяснить которое не смогли бы даже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 тому моменту, когда он это осознал, отношения между ними уже давно переросли рамки простого шантажа и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памяти каждого остается подобная картина: юноша, полный любви, но не смеющий признаться, увлеченный тем, чтобы через розыгрыши выказывать свои чувства; и девушка, доведенная этими шуточками до белого каления и горьких слез, но незаметно привыкшая к его присутствию и в конце концов без памяти влюбившаяся... К несчастью, в последующие дни он сам, совершенно того не ожидая, оказался в роли этого самого «юноши», а та «девушка», с которой ему довелось столкнуться... оказалась человеком и колючим, и мягким одновременно, чертовски трудным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http://bllate.org/book/26742/3203000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