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ночь выдалась слишком темной, открытого копья избежать легко, а от скрытой стрелы не защититься, и хотя он изо всех сил старался отбиваться, всё же неизбежно получил ранение.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увидел, что в конном строю взять его голову не удалось, отступил на шаг и полоснул мечом по конской шее. Брызнула кровь, конь испугался, встал на дыбы и чуть не сбросил Пуламеси.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конь взбесился, Пуламеси больше не смел оставаться в седле: он выпустил поводья, взмыл в воздух и спрыгнул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Приземлившись, он быстро вскочил, тут же отбил меч, устремившийся на него сзади, и одним взмахом ноги сбил убийцу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поспешного прыжка с коня его ноги онемели и ныли, и после удара ногой он неожиданно не смог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они непременно жаждут лишить его жизни, он сам воспылал жаждой убийства, вскинул руку и вонзил меч прямо в грудь одному из нападавших.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получил удар, отступил назад и сбил с ног другого убийцу.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Пуламеси воспользовался моментом, чтобы подняться. Почувствовав, что к ногам вернулась чувствительность, он бросился бежать вглубь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Извилистые улочки бедняцкого квартала тянулись во все стороны. Пуламеси бежал с невероятной скоростью, оставив преследователей далеко позади, и под покровом ночи спрятался в загоне для овец.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затаил дыхание, пригнулся и навострил уши, прислушиваясь к окружающим шагам. Только когда убийцы удалились, он с облегчением выдохнул, оттолкнул овцу, которая как раз грызла парик, едва державшийся у него на голове, и про себя подумал, что на этот раз ему удалось избежать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Зажав нос руками, он выбрался из загона и при лунном свете осмотрел рану: она оказалась несерьезной, но задевала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недовольством он подумал: ладно еще, что забинтованная рука выглядит некрасиво, но если вдруг он даже принцессу на руки поднять не сможет — разве это не лишит всё романтики?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главное — кто станет накануне собственной свадьбы забираться в овчарню и возвращаться домой с ног до головы измазанным в овечьем навозе?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пользовался огромной популярностью, так что покушения не удивляли, но кто именно хотел его убить? Царица? Враждующая фракция? Или сама принцесса?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Пуламеси заставил себя не думать об этом: желающие убить его могли бы выстроиться в очередь от Фив до Мемфиса, и уже не важно, кто подослал наемников.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Важнее было другое: лошадь погибла, и как ему теперь возвращаться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миновала, и Ци Сянь проснулся в лучах яркого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Будильник еще не зазвонил. Он полежал еще немного, прежде чем неторопливо подняться, протирая глаза, чтобы привыкнуть к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проснувшись, он оказался в собственной аккуратной и чистой постели, и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Кошмар был ужасен: ему казалось, что его мозг еще не до конца отошел от того сна, полного овечьего навоза и запаха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приложил руку к груди — сердце билось быстрее обычного, словно зараженное неистовым биением чужого сердца из сновидения.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пропахшую тлетворным духом феодальной монархии церемонию помолвки из сна и глуповато-сладкую улыбку человека по имени Пуламеси, Ци Сянь невольно подумал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сам когда-то решился признаться Линь Ваньлянь, он ведь наверняка улыбался точно так же по-дурацки?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воспоминание всколыхнуло боль в глубине души, и кончик языка наполнился горечью.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рана в его сердце никак не могла затянуться, стоило лишь чуть неосторожно задеть ее, как она снова начинала кровоточить.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это была не просто досадная случайность, а бездна, запершая его навеки. Над головой царила тьма, под ногами — тоже тьма, и ледяной воздух непрестанно окутывал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где находится и куда ему идти, словно в игре на двоих остался лишь он один, из-за чего прохождение стало невозможным, а выход оказался навсегда отрезан.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случившееся тогда, он, должно быть, тоже с надеждой ждал бы дня своей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Камосиси по его распоряжению теперь находился в VIP-палате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прямо перед собой, тихо опустив голову и погрузившись в оцепенение, не произнося ни слова и никак не реагируя на обращения.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походил на источенный червями сухой обломок дерева, не тронутый суетой мира, в котором не осталось никаких желаний; даже буйное весеннее цветение не имело к этой безжизненной деревяшке ни малейшего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скорее не спокойствие, а тупость: его глаза напоминали лишь лужу черной стоячей воды, в которой не отражалось ни единого лучика света — не было ни радости от обретения новой жизни, ни страха перед незнакомым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его опущенными бровями залегла не по возрасту зрелая усталость, делавшая его похожим на старика, давно постигшего истинную суть мирского 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Единственным, что могло заставить эту гладь воды пойти рябью, было появление Ци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толкал дверь и входил, выражение лица Камосиси менялось: его взгляд неотступно следовал за Ци Сянем, наблюдая, как он подходит к окну, раздвигает шторы и кончиками пальцев касается маленького оранжевого цветка на подоконнике.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слегка темнел, а уголки губ сами собой чуть приподнимались.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Сянь сидел на стуле рядом с ним и возился в телефоне; запах больничного хлорпрома доставлял ему дискомфорт, и он то и дело чихал.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увлекся новой игрой: сосредоточенно уставившись в экран, они с Камосиси сидели каждый сам по себе, не обращая друг на друга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комнате царила необычно удушливая: из-за языкового барьера между ними не было никакого общения, и оба молча сидели на своих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прихода Ци Сяня Камосиси успел разглядеть эту комнату от и 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здесь были белее морского песка, а кровать — мягкой, как пух овечьей шерсти, хотя и не была застелена шкурами.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стол и стул здесь отличался затейливым узором, а стул перед ним стоял на ножках, похожих на щупальца осьминога, прочно упершись в пол, и к тому же мог вращаться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держал шариковую ручку и водил ею по блокноту для набросков, сдвинув брови — судя по всему, его поражало само существование столь чудесного предмета, способного писать бесчисленное количество раз без обмакивания в тушь.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видел бумаги столь нежной выделки и потратил полчаса на ее поглаживание, прежде чем решился прикоснуться к ней пером.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Древнем Египте знали лишь папирус — хрупкий, не допускающий сгибов материал, который приходилось осторожно сворачивать в свитки, тогда как бумага перед его глазами не только гнулась, но и складывалась бесчисленное число раз, принимая самые причудливые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http://bllate.org/book/26741/3202610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