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Пуламеси каждый раз способны поразить врага в самое уязвимое место и привести нас к победе, это сами боги указывают нам путь к триумфу, Пуламеси — человек, отмеченный божественной благосклонностью, — продолжал восхвалять Хоренхеб, а затем бросил взгляд на трон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пронесся легкий вздох, словно кто-то уже предчувствовал то, что должно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назначаю Пуламеси главным Верховным жрецом и жалую ему титул Верховного жреца Амона. Он возьмет в жены мою дочь Камосиси.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Пуламеси не слишком удивился, он уже знал об этой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окружающие ничего не ведали: одни восхищались тем, что он сможет жениться на чистокровной принцессе, другие втайне корили его за использование династического брака ради продвижения по службе, однако Пуламеси не обращал внимания на чужие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со своего места на ковер посреди парадного зала и опустился на колени, чтобы принять назначение фараона.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это, без сомнения, было великой честью — той самой славой, о которой мечтал каждый воин. Но он больше всего желал, чтобы принцесса Камосиси увидела это, надеясь, что она признает в своем муже достойного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он украдкой бросил взгляд на Камосиси. Камосиси опустила голову, всем своим видом показывая, что тоже знала об этом заранее; на ее лице не было почти никаких эмоций — ни радости, ни застенчивости, ни страха, словно замуж выдавали вовсе не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реакция Мери оказалась куда сильнее: он взглядом вопрошал Пуламеси, что здесь происходит, однако ответа от Камосиси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не испытывает ни малейшей радости оттого, что выходит замуж за столь выдающегося человека? Пуламеси невольно почувствовал некоторое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Приближенные уже понимали: как только эта битва завершится победой, карьера Пуламеси взлетит еще выше, и дарование ему подобных почестей было вполне заслуженным.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никак не ожидали, что благосклонность фараона к Пуламеси на этом не ограничится.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я объявляю, что отныне Пуламеси становится наследником моего трона. Когда моя душа вознесется на небеса и сольется воедино с богами, он вместо меня станет защищать эту страну, любимую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Ночное нападение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фараона Хоренхеба обрушились на головы всех присутствующих подобно удару грома, и на мгновение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Царица в неверии широко раскрыла глаза: Ваше Величество,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фараона означали, что он отбросит всех своих кандидатов в наследники и отречется от старшего сына, которого она родила, — как же это могло не шокировать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царица, но и остальные принцы были потрясены до глубины души. Звук разбившегося кубка нарушил окружавшую тишину, а изысканное вино пролилось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Камосиси наконец изменилось: она резко подняла голову и с тем же неверием уставилась на своего венценосного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фараон действительно сможет проявить такую непреклонность и принять подобное решение. Хотя этот шаг обеспечит ему посмертную славу правителя, уступившего власть достойнейшему, в каком же положении он оставляет собственных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захочет, чтобы государство из поколения в поколение наследовалось его собственными потомками? О чем вообще думает Хоренхеб?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ее царственный брат Мери по-прежнему беззаботно перелистывал свои папирусы, словно это не его только что сместили с позиции главного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виду, кому бы ни достался трон — ему было совершенно все равно; даже если бы его заставили воссесть на него, он бы еще скрипя сердце попытался, но он вовсе не желал подобного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не сомневаться, что после этой ночи расстановка сил при дворе вновь претерпит колоссальные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Камосиси опустила голову и полным досады взглядом зыркнула на своего августейшего брата, наверняка питая в сердце злобу за его никчемность.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ее глазах мелькнул зловещий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Пуламеси.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покончить с ним, как право на престол вновь вернется к ее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все еще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Царица закрыла лицо руками и, всхлипывая, взмахнула рукавом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ухода атмосфера в пиршельном зале резко похолодала, и никто больше не смел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Хоренхеб понимал, что нынешнее возвышение Пуламеси для одних станет радостью, а для других — источником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обстановка оставалась столь тяжелой, и, желая оживить атмосферу, хлопнул в ладоши и произнес обращенным к залу голосом: Вынести военные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приказ, люди в зале мгновенно зашумели: свыше десятка слуг забегали туда-сюда, внося бесчисленные сундуки и складывая их горами у ступеней, а затем привели даже нескольких женщин с иноземной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Сундуки отперли, и внутри обнаружились несметные сокровища из золота и серебра, а также множество драгоценной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Фараон подошел ближе и зашарил рукой внутри сундука. Металл зазвенел звонко и мелодично, а на лице самого правителя отразилось величайшее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еще немного, он вытащил из сундука ожерелье, инкрустированное черным обсидианом.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Жрецов определил, что спустя семь дней настанет день, когда боги обратят свой взор на эту землю, и день свадьбы моего наследника и моей дочери назначен как раз на это число, Камосиси...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окликнул имя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выражением лица и полным отсутствием интереса Камосиси бросила взгляд в ту сторону, а затем медленно поднялась и направилась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вовсе не низкорослой — почти с ростом своего отца, унаследовав, судя по всему, его лучшие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дочь моя Хоренхеба, принцесса Великого Египта и будущая царица, Бог Амон пребудет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ожерелье, Хоренхеб жестом велел Камосиси протянуть руку, собираясь лично даровать ей это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Камосиси отступила на шаг назад и почтительно протянула обе руки, намереваясь принять дар фараона, но Хоренхеб сам перехватил ее запястье и собственноручно застегнул на нем красивое обсидиановое ожерелье, отчего ее и без того бледная кожа стала казаться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Пуламеси.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Пуламеси уже с трудом сдерживался. Он поднялся с места и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ни на секунду не отрывался от Камосиси, в то время как сама Камосиси смотрела прямо перед собой и даже не повернула головы, чтобы одарить своего жениха хотя бы половиной доброго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я вверяю тебе свою дочь, ты должен относиться к ней должным образом, и к тому же она непременно должна стать твоей царицей. Хоренхеб взял их за руки и соединил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http://bllate.org/book/26741/3202608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