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однажды кто-нибудь толкнет дверь, войдет внутрь и, похлопав его по плечу, спросит: А Сянь, почему ты 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могла быть только она — Линь Ваньлянь, его возлюбленная. Поскольку она ушла тогда, когда он любил ее сильнее всего, она навсегда осталась в его сердце как самая желанная женщина. Все, что было в прошлом: ссоры, уходы, примирения — превратилось в воспоминания, которые он постоянно перебирал, приукрашивал, и в конце концов она стала его вечной любовью,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После нескольких бессонных ночей он думал, что и сегодня не сможет уснуть, но неожиданно стоило ему коснуться подушки, как он забылся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 — странный и фантасмагорический, такой, который невозможно объяснить с точки зрения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Предложение руки и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посмотрел вперед и увидел бескрайние пески. Он находился в самом сердце пустыни, на землях Египта, раскинувшихся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только что миновал Амарну, расположенную в центре Египта, пополнил запасы провизии и теперь двигался к Фивам, неся весть о победе и возвращаясь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водительством Фараона, под покровительством Бога Сет, могучий Легион Пта сокрушил врага и с успехом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ехал на черном коне. Его белая льняная одежда была тонкой и свободной, а запястье было туго обмотано полоской ткани, сквозь которую проступала капля крови. Все же после возвращения с поля боя мелкие раны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предусмотрительно обмотал тканью и лицо, оставив лишь глаза, чтобы защититься от палящего солнца, но даже эта повязка не могла скрыть его четкую, волевую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нещадными лучами солнца каждого охватывал зной. Они шли по бесконечным пескам, где каждый бархан был точной копией предыдущего, отчего казалось, что путь домой бесконечно долог и из этой желтой пустыни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Фив осталось пять дней пути, Пуламеси. Как только мы вернемся, я назначу тебя Верховным жрецом. Отныне на всех церемониях ты должен будешь стоять подле меня, — произнес престарелый правитель из кареты, следовавшей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победой, воины сияли от радости. Они переговаривались и смеялись, напоминая не армию, совершившую поход под предводительством Фараона, чтобы отразить врага, а торговый караван, нагруженный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оказали мне величайшую честь. Это не я получил предсказание богов, а лишь удостоился благосклонности Бога Пта, — не оборачиваясь и глядя прямо перед собой, почтительно ответил Пуламеси.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— это слишком долго. Он хотел вернуться в столицу больше, чем кто-либо, и даже подумывал попросить Фараона позволить ему скакать вперед одному, но знал, что тот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Фараон был духовным лидером армии, то Пуламеси — ее фактическим правителем. На поле боя солдаты порой слушались его приказов охотнее, чем приказов Фараона. Случись что по дороге домой, без него Фараон в одиночку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Хоренхеб понимал, что это лишь лесть, но не упустил случая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походах, когда ты рядом, мы неизменно непобедимы. Скажи, разве ты не отмечен богами?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отказаться, Пуламеси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исполнял волю Вашего Величества, сопровождая вас как военачальник, и мое призвание — поле битвы, но на мне лежат обязанности управляющего в Нил. Вы назначили меня на должность Джати, а теперь хотите сделать жрецом. Мне одному трудно совмещать столько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стараешься, — Хоренхеб рассмеялся. — Ты гораздо достойнее моих сыновей, которые умеют лишь плести интриги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Высочеств есть свои сильные стороны, в некоторых вещах даже я не могу не восхищаться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законный наследник, которого родила мне Царица Мутноджмет, хоть и погружен в науку и преуспевает в управлении народом, совершенно не стремится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Пуламеси замолчал. Он подозревал, что Фараон снова испытывает его. Хоренхеб, будучи свирепым и решительным на поле боя, в семейных делах и вопросах престолонаследия был крайне подозрителен. Впрочем, винить его за это было нельзя — это была общая болезнь всех Фараонов.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Пуламеси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Высочество Мери еще не познал того чувства, когда хочешь защитить человека, но не имеешь сил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Хоренхеб,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человек, которого ты хочешь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Пуламеси, замерший на мгновение, внезапно ожил. Он резко натянул поводья, конь заржал, и, не дожидаясь, пока тот остановится, он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замерли и все всадники позади, и даже карета Фараона.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 человек, которого он хотел защитить, но не успел — тот внезапно исчез, и с тех пор о нем не было ни слуху ни духу. Теперь же у него снова появился человек, которого он не хотел подвести, и он поклялся, что на этот раз будет беречь ее и никуда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карете Фараона, опустился на одно колено и отвесил почтительный поклон. Его глаза горели, когда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питаю чувства к принцессе Камосиси, прошу Ваше Величество отдать ее мне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отчетливо прозвучал в завывании пустынного ветра, а жгучее пламя, клокотавшее в груди, казалось, готово было расплавить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Хоренхеб погладил свою несуществующую бороду. Он не был удивлен — этот ответ он предвидел, и вопрос был лишь в том, когда именно Пуламеси решится заговорить. Он ничего не ответил, но в душе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между знатнейшей принцессой и самым верным сановником был удачей, о которой можно было только мечтать, поэтому, почти не раздумывая, он тут же согласился на просьбу Пуламеси и лично поднял его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Дом Жрецов выберет самый благоприятный день, я вместе с богами стану свидетелем вашего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Хоренхеб похлопал Пуламеси по крепкому плечу, став в этот момент похожим не на сурового правителя, а на любящего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http://bllate.org/book/26741/3202604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