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План рыбалки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Диду. Опускалась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автомобиль марки Bugatti, словно сорвавшийся с привязи жеребец, несло по гоночному треку на бешеной скорости, оставляя после себя лишь размытый силуэт. Пройдя опасный и захватывающий поворот в заносе, шины издали громкий визг от трения об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дверца машины открылась, на землю ступила стройная нога. Лу Юань выглядел лихим и подтянутым, его пальцы привычно и непринужденно зачесали назад аккуратную короткую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сохранял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Проигравший угощает, я признаю поражение. Выбирай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изобразил на лице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вызывает начальство, к половине десятого я должен быть на месте. — Он взглянул на часы: до назначенного времени оставалось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выразил сочувствие и небрежно бросил ему какую-то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которое ты просил купить в прошлый раз. Возьми, задобри своего генерального директора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бросил взгляд на информацию, указанную на внешней упаковке,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направился к стоявшему напротив автомобилю, пересел в белый Audi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выпивший алкоголя, сохранял совершенно невозмутимое лицо. Он стоял у обочины, словно сошедший с небес небожитель. Люди с привлекательной внешностью, казалось, обладали некой врожденной статью: даже сейчас, когда давящая атмосфера вокруг него опустилась почти до точки замерзания, он все равно привлекал внимание проходящих мимо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у него аллергия на алкоголь и при превышении нормы по всему телу выступает зудящая сыпь, порой отменить деловые застолья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прибыл на три минуты раньше назначенного времени, однако не спешил появляться. Он лениво откинулся на сиденье, молча наблюдая за тем, как обычно сдержанный и самообладающий руководитель проявляет беспокойство из-за недомогания. Он даже недобро усмехнулся, испытав злорадное удовольствие от предвкушения сладкой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вредный молодой господин ни за что не появился бы раньше последней секунды условленного времени. Уставившись на секундную стрелку, ровно на пятидесятой секунде он мгновенно сбросил с лица все эмоции, толкнул дверь и выскочил наружу. Пробегая к машине, его дыхание слегка сбилось от напускной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была пробка, извините, что заставил вас ждать, генеральный директор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лишь угукнул в ответ. Помимо того, что его лицо стало еще более сосредоточенным и холодным, по нему нельзя было прочесть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 машину, я отвезу вас домой. — Лу Юань заботливо открыл перед Янь Юем дверцу, не забывая придерживать рукой крышу автомобиля, чтобы уберечь драгоценного руководителя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авария, проехать будет сложно, так что нам, пожалуй, придется сделать крюк, — его тон был вежливым и почтительным, как и подобало в отношении начальства. — Если устали, можете немного вздремнуть, я разбужу вас,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Янь Юю было совсем не до него. Не обращая внимания на спутника, он сам снял деловой пиджак, расстегнул две пуговицы на воротнике и запустил пальцы под ткань, почесывая кожу. Но это движение не принесло облегчения — от трения одежды зуд стал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бросил это занятие и заставил себя переключить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наблюдал за ним через зеркало заднего вида. Заметив, что Янь Юй слегка прикрыл глаза, он с предельной детуитивностью сбросил скорость, надеясь не потревожить чуткий сон уставшего и измотанного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Поездка, которая обычно занимала ровно двадцать минут, растянулась благодаря стараниям Лу Юаня на все тридцать пять, пока они наконец не остановились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Янь,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в организме частично выветрился, и после выхода из машины взгляд Янь Юя прояснился. Он уже почти полностьютрезвый, невозмутимо посмотрел на Лу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это не повторялось.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фраза «чтобы больше это не повторялось» заставила Лу Юаня на мгновение замереть, но он быстро уловил смысл, сводившийся к тому, что сегодняшний поступок руководителя не слишком обрадовал.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был не настолько глуп, чтобы расспрашивать о подробностях — в любом случае, признание вины и извинения еще никому не шли во вред: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генеральный директор Янь, в следующий раз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 Юя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будь аккуратнее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Лу Юань сделал шаг вперед, преграждая Янь Юю путь, и вытащил из кармана баночку с мазью. Его взгляд скользнул по едва заметной красной сыпи, проступавшей на шее мужчины. — Купил у одного старого лекаря, как раз от аллергии. Я помогу вам намазать, прежде чем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 — Янь Юй сомневался не столько в эффективности мази, сколько в том, насколько уместными были действия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Генеральному директору Янь ни к чему со мной церемониться. Сейчас уже поздно, если я помогу, вы сэкономите время, к тому же для меня это пустяк. — Лу Юань слегка нахмурился от беспокойства, твердо глядя на 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Янь Юя и в самом деле жутко пекло и чесало. Видя, как тот упорствует, он понял, что у него просто нет ни сил, ни времени тратить слова на споры. Красивые брови Янь Юя сошлись на переносице, и с его губ слетело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успешно достигнута. Шагая вслед за Янь Юем, Лу Юань постепенно расплылся в самодовольной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http://bllate.org/book/26740/3202482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