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«……» Ты вообще думал о том, принимаю я это или нет? Когда я вырасту, мне, блин, уже перевалит за тридцать! И кроме того! Когда это я говорил, что действительно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любовь, что ты такое в этом мире? — Бо Нун снова взял с ладони Чу Иняня листок, поднес к носу и принюхался. — Когда цветет османтус, пахнет должно быть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исчезла с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так и остался стоять, растерянно глядя на собственную ладонь. Бо Нун стоял рядом и покачал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Неужели понравилась девчонка, жалко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вы и вправду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Кто-нибудь еще меня видит? — Бо Нун вернул листок ему на ладонь. — Не бойся, твою Ян-ци я забирать не стану, в конце концов, твоя мизерная Ян-ци для меня все равно что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Иняня волновало вовсе не это, а то, есть ли у призраков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у вас ведь есть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«Кх-кх, одарен природой». Температура? Черт побери, просто внезапный контакт вызвал у него душевный трепет, из-за чего сбилось дыхание, и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 Нун, прожил уже более пятисот лет, и это был первый раз, когда он так близко соприкоснулся с человеком. Хотя раньше они с Чу Инянем и пикировались, но никогда не сближались на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сопляк перед ним сейчас — простой смертный, от которого во все стороны исходит драгоценная Ян-ци, так любимая ими, призраками. Перерождение Чу Иняня все же таило в себе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жизненная сила приносила обитателям Подземного мира огромное облегчение, к нему безумно хотелось прильнуть.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 прошло и мгновения, как он привлек других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тоже был существом из потустороннего мира, а значит, тяготел 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всех материалах, что я читал, говорится, что у призраков нет температуры тела, — с недоумением спросил Чу Инянь. — Господин Нун, может, все дело в том, что вы управляющий в Подземном мире, поэтому вы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понимать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Инянь походил на невероятно любопытного ребенка: он подался вперед и придвинулся совсем близко к Бо Нуну. В нос ударил густой аромат Ян-ци, и Бо Нун слегка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почему вы тогда помогли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дело в старом знакомстве из прошлой жизни, думаю, у вас была еще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пристально всматривался в Бо Нуна — на самом деле ему хотелось узнать, не кроется ли здесь чего-то еще. Ему вечно казалось, что этот владыка Подземного мира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старого знакомого, но от этого взгляда веяло каким-то странным неудобством.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все ограничивалось простым знакомством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Нуна, смотревших на сопляка, затаилось лукавство: совсем еще молокосос, а уже вздумал пытаться прощупать его почву? Просто несбыточные мечты! И тогда прямо перед Чу Инянем...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«……» И что же он, черт возьми, только что выведал?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Сбежал, пожалуй, даже несколько сникнув.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Подземное Царство, он столкнулся с Хэй Учаном, который уже вел Гао Сюэ в Управление Хуанцюань устраивать дела с перерождением. Слегка переводя дыхание, он услышал, как Гао Сюэ радостно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Нун! Ты уж приглядывай за ним как следует! А не то, как только я перерожусь, я сразу пойду за Чу Инянем! В следующей жизни я буду молодым, полным сил и чертовски красивым, он точно меня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Учан: «……Это еще что значит?» Он всего-то отлучился глотнуть винца во время дежурства — и что, пропустил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других посланников призраков уводили прочь, Хэй Учан пристал к Бо Нуну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если я правильно все понял, эта девчонка — твой соперник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человек, за чье сердце вы оба сражаетесь, это...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Нун! С каких это пор вы повернули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туда? А познания у тебя обширные!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ткнул пальцем в свою высокую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Подземном мире попадало немало таких гостей, и мужчины, и женщины. Только вот пути их любви извилисты, до конца доходят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пустился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я видел пару, которая покончила с собой из-за любви — вот уж кто хранил верность до гробовой доски, а остальные в большинстве своем кончали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мужские соития, господин Нун, почему вы раньше не закрутили роман с господином Чу? Обязательно было ждать его перерождения, да и прошло-то после него всего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Это ведь такая ролевая игра, да? Кстати говоря, я знал нескольких дураков, которые заигрались и умерли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отвесил ему такую затрещину, что Хэй Учан кубарем покатился по земле и сделал пару оборотов. Он невинно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почернело так, что выглядело еще страшнее, чем у самого Хэй Учана. Шутить вздумал? Да с чего бы ему испытывать симпатию к Чу Иняню? Что это за бредовые фантазии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взял Чу Иняня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нет! Это не считалось за держание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поднялся на ноги. Хотя Бо Нун и злился, по всему было видно, что ярость его уже не так сильна. По мнению Хэй Учана, в этом таилось нечто похожее на попытку скрыть тайное.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тему он больше не смел: скажи он еще хоть слово, и его голова наверняка полетит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тот самый обитатель мира живых сейчас терзался самыми мрачными мыслями. Он искренне полагал, что господин Нун, судя по всему, неравнодушен к нему. Иначе с какой стати ему спасать его? Да еще и заявляться собственной персоной ровно в день его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потер подбородок и покосился на Фэн Тяня, который, закинув ногу на ногу, уплетал снеки и рубился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о союзах между мужчинами ему доводилось слышать немало. Но сам он никогда об этом не задумывался. Если же говорить о господине Нуне... пожалуй, это не выглядело чем-то совсем уж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по мальчикам? Но при виде Фэн Тяня у него не возникало ни малейших подобных мыслей. И дело было вовсе не во внешности Фэн Тяня — тот был парнем хоть куда, симпатичным. Да и в баскетбол и прочее играл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