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Айсберг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тут же расхохотался: неужели тот испугался, что упадёт? А эта рука, что чуть заметно дрожала, — неужели она была готова поддержать его в любую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призрачная девочка бросила взгляд на Бо Нуна и снова расплылась в улыбке. — Господин Нун, вы можете помочь мне исполнить это желание? Если да, я прямо сейчас отправлюсь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она еще и угрожает ему. Бо Нун выпрямился и остановился, после чего мёртвой хваткой уцепился за воротник Чу Иняни.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даже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Инянь и вовсе был ошеломлен — он совершенно не понимал, что этот Господин Нун задумал. Что значит схватить его? Неужели он собирается сказать тому призраку, что он способен её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парня за воротник, Бо Нун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открыть ему Глаза Инь-Ян, и ты сможешь с ним поговорить. Но если ты затянешь с перерождением и нарушишь правила Хуанцюаня, в конце концов тебе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потянул себя за воротник одной рукой, играя свою роль очень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озирался по сторонам, изображая полное недоумение, почему это он вдруг потерял способность двигаться. Его бегающие глазки почти не задерживались на фигуре Бо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 Нун помахал рукой перед его лицом, он широко раскрыл глаза, будто испугавшись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обрадовалась. Подойдя к Чу Иняню, она щедро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Чу Инянь, меня зовут Гао Сюэ, я твоя бывшая соученица по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приоткрыл рот и с глуповатым видом указал сначала на неё, а потом на Бо Нуна, изображая оцепенение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издал веселый возглас и, стоя в сторонке, улыбнулся так ехидно, как только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не бойся. Мы не злые... духи, твою душу забирать не станем, просто даем шанс бедному созданию, которому скоро на перерождение,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 «……» Он понятия не имел, что ему сейчас следовало сказать. Прикинуться ли полным невеждой и заорать во всю 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остаться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— Бо Нун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Сюэ к этому моменту уже вовсю сияла от счастья и даже собралась сделать шаг к Чу Иняню. Но не успела она пройти и двух шагов, как Бо Нун преградил ей путь, с некоторым испугом и строгостью вглядываясь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подойдешь к нему близко, то высосешь его Ян-ци, и тогда он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остановилась, отступила на два шага назад и вернулась на свое изначальное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совсем недалеко от общежития. Из-за того, что Чу Инянь задержался, Фэн Тянь ушел далеко вперед, заметив лишь в конце концов, что товарищ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Чу Инянь застыл под деревом османтуса и больше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он? Любуется цветками османтуса,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застрял? — крикнул Фэн Тянь Чу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Бо Нуна, а Бо Нун в ответ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внимание Фэн Тяню, Чу 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у меня тут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Вернуться в корпус, чтобы с первой красавицей класса сока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 недовольно скривил губы и, не сказав больше ни слова, зашагал к входу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машинально сорвал с ветки османтуса листик и стал вертеть его в пальцах, собираясь что-то сказать, как вдруг Чу Инянь схватил его за руку. Бо Нун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покрасневшим лицом и совершенно серьезным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столько снующих студентов, неужели Господин Нун хочет, чтобы кто-то заметил парящий в воздухе листочек?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просто сказать, что тебе необязательно хватать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вы же сами сказали, что так он лишится своей Ян-ци? — захлопала глазами призрачная девочка, весьма озадаченная. — Так что, Чу Инянь,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поворот сюжетной линии? Девочка, не обращая ни на что внимания, подошла ближе и уставилась своими затуманенными глазами прямо на их соединенные руки,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Смотрите-ка... вы же держитесь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отпустить руку сейчас было нельзя — вокруг всё же толпился народ. К тому же Чу Инянь пользовался в школе отменной репутацией, и то один, то другой парень останавливались, чтобы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девушках, которые бросали на них тайдливые взгляды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Инянь, а что это на листике? — какой-то парень подошел вплотную и заглянул ему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казался зажатым в пальцах Чу Иняня, но в то же время лежал словно бы на пустоте, между ними словно залегла невидимая преграда. Как только парень протянул руку, намереваясь взять лист, Бо Нун мгновенно отдернул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опустился прямо на ладонь Чу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Инянь слегка растерялся: прожив восемнадцать лет, он впервые узнал, что у призраков, оказывается, бывает температура тела? Рука Бо Нуна только что отчетливо излучала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со всеми его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обычный лист! С чего бы это? Разве твоя специализация не коммерческий менеджмент? С каких пор ты стал изучать флору? — парень явно был знаком с Чу 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завел руку за спину, оказавшись всего в двадцати сантиметрах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 и легонько выдохнул. Чу Иняню даже показалось, будто вырвавшийся изо рта Бо Нуна воздух был пропитан холодом, словно ледяные кристаллики, и невесомо скользнул в нос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я пошел, — парень внезапно сменил тему и тут же развернулся. Он выглядел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подумал, что это, должно быть, то самое легендарное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его частым партнером по баскетболу, их отношения можно было назвать вполне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тогда я тоже пойду? — девочка совсем пала духом. Парень, который ей нравился, оказался геем, и она пережила мгновенное любовное разочарование, отчего перспектива перерождения казалась уже не такой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 на мокром месте она жалобно посмотрела на Чу Иняня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Инянь, сможешь меня подождать? Я пойду рождаться заново, в следующей жизни постараюсь стать мальчиком, ты подожди меня немного, я обязательно тебя отыщу.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даже если ты будешь старше меня на девятнадцать лет, для меня это не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