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 уже знал, что господин Нун — это та самая прекрасная сестрица, устоявшиеся эстетические привычки всё равно было не изменить. Он с бесстрастным, даже несколько холодным выражением лица посмотрел на девушку по имени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уже пил,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Юй страшно раскраснелось, выдавая с головой всю её застенчивость. Однако подначивающие однокурсники не унимались: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это же просто напиток, сходи с ней купи!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мы же все однокурсники, угостить друг друга напитком — дело привычное.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Во-во, мы тут ещё кое о чём хотели тебя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Нун стоял за колонной и никак не мог перестать смеяться: едва поднявшись наверх, он застал столь забавную сцену. Раньше, когда они находились в Мире призраков, ни один даже самый красивый призрак не посмел бы приблизиться к Чу Иняню.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всё изменилось: айсберг, окруженный красавицами, — это было слишком уморительно.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люблю напитки, — прижимая к груди баскетбольный мяч, с некоторым раздражением произвел Чу Инянь. — И учусь я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девушек нашлась одна высокая, которая с недовольством толкнула Чу Иняня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И что с того, что чуток симпатичнее остальных? Чего нос задираешь?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Тянь отличался верностью товарищам, и от этих слов ему стало неприятно. Он выступил вперед, загородив собой Чу Иняня, и процедил с развязным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это чего? Надумали обижать главного парня нашего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столовой повытягивали шеи, наблюдая за происходящим. Сяо Юй тут же смутилась. Дернув высокую девушку за рукав,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Чу Инянь, извини,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 подругу за рукав, она потянула её за собой,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её нога за что-то зацепилась, и она плашмя рухнула на пол, потянув за собой и ту высокую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одно мгновение. Никаких ступенек впереди не было, преград тоже, но она просто взяла и упала. Фэн Тянь взмыл руки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ничего не делал! Мы даже не касались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была в короткой юбке, и её колени мгновенно покрылись синяками и ссадинами. Высокой девушке повезло ещё меньше — у неё был прямой перелом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больницу! — заголосила галдящая стайка девчонок, которые тут же бросились врассыпную. И только на лице Чу Иняня по-прежнему не было ни единой эмоции. На самом деле он просто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секунду назад он отчётливо видел, как та женщина-призрак изо всех сил толкнула обеих девушек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какая популярность, — внезапно за спиной раздался знакомый голос. Он торопливо хотел обернуться, но Бо Нун крепко придержал его за плечи, фиксируя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Нун тихонько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Хочешь на меня посмотреть? Тогда тут же раскроется, что ты способен видеть этого призрака. Видела, как она людей толкает? Если проговоришься, то потом и не узнаешь, отчего помер.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приблизился настолько близко, что Чу Инянь, пожалуй, впервые отчетливо понял ощущения Фэн Тяня. От этого шёл холодок — от макушки до пят всё пробирало ледяной дрожью. Но вот холод от того, кто стоял за спиной, казался совершенно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 него исходило какое-то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покровительница красавица, — подшутил дух за спиной. — Малыш, у меня глаз алмаз, этот маленький призрак ведь тоже к тебе неравнодушна, веришь нет? Это она увидела, как тебе в любви признаются, и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Инянь не смел пошевелить и пальцем, однако в словах Бо Нуна был резон.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вспомнил, почему та девушка показалась ему смутно знакомой — она ведь училась с ним в одном потоке. В старшей школе, и поговаривали, что после сдачи экзаменов она тяжело заболела и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параллельного класса. До этого ходили слухи, что она была влюблена в него. Но тогдашний Чу Инянь страдал юношеским максимализмом даже сильнее, чем нынешний, так что он, судя по всему, даже не замечал, как выглядит та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вообще думал в старших классах? Он хотел поступить в университет, жаждал свободы и мечтал поскорее стать совершеннолетним, чтобы снова увидеть ту сестрицу.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за его спиной как раз и был тем человеком, которого он так хотел отыскать. И как описать встречу? Красива, безусловно,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душе почему-то вновь разгорелось какое-то странное, чужеродное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пойдём? — Фэн Тянь перехватил у него баскетбольный мяч и, перебрасывая его из руки в руку, зашагал вперед. А шедший сзади Чу Инянь двигался плечом к плечу с Бо Нуном, в то время как женщина-призрак плелась позади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 и дело бросала взгляды на источавшего золотое сияние Бо Нуна.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Чу Инянь погрузился в свои мысли, Бо Нун обернулся и приложил палец к губам, изображая жест тишины для женщины-призрака. Он лучезарно и привлекательно улыбался, его брови лукаво изогнулись, а длинные волосы развевались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Чу Инянь на самом деле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столовой тянулась длинная стена, украшенная огромным зеркалом. И если раньше отражение призрака разглядеть не удавалось, то теперь в зеркале отчётливо отражался сияющий и жизнерадостный Бо 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была до смерти напуганная. Она робко следовала по пятам, то и дело украдкой поглядывая на Бо Нуна.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Нун бросил взгляд на Чу Иняня, резко развернулся и пошёл спиной вперёд. Он кивнул женщине-призраку, словно здороваясь: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до сих пор не перевоплотилась?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мелко задрожала. Хотя она являлась новообращенным духом, свет, исходивший от стоявшего перед ней мужчины, она узнала сразу. Как ей уже доводилось слышать от духов из Подземного мира, при дворе Подземного Царства состояло два писаных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излучал золотое сияние — это был господин Нун из Управления Хуанцюань.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сиял серебром — это был почтенный господин Чу из Управления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Нун отличался на редкость мягким нравом, а вот господин Чу показывался на глаза нечасто. Но поговаривали, что характер у него был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перевоплощаться, — она перевела взгляд на спину Чу Иняня, и глубинную нежность в её глазах было уже не утаить.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Инянь шёл чуть покачиваясь, то опускаясь, то приподнимаясь на ходу; он прекрасно видел и того, кто шёл рядом, и ту, что плелась позади. Все её слова он тоже слышал, и этот леденящий душу взгляд ощущал каждой клеточкой.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мог лишь делать вид, будто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хочешь? — Бо Нун, пятись назад, кивнул в сторону Чу Иняня и с усмешкой бросил: — Из-за родственничка?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личико девушки моментально вспыхнуло еще ярче, она донельзя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Нун, я просто… я хотела признаться ему в чувствах перед тем, как уйти на перерождение. Не хочу тащить с собой это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Нун чуть откинул голову назад, перехватив взгляд Чу Иняня, а боковым зрением заметил, что маленький призрак всё это время неотрывно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простой смертный, как ты собралась ему признаваться? — Бо Нун заметил, как Чу Инянь отвёл глаза и уставился ему за спину; он слегка повернул голову и вдруг обнаружил, что с каждым его шагом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http://bllate.org/book/26739/3202430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