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лицо, что изначально казалось миловидным и прелестным, теперь зияло огромной сгнившей дырой, а глаза казались вдвое больше, чем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пальцы Бо Нуна взметнулись, и золотой браслет завис в воздухе над его ладонью, вращаясь. На поверхности золотого браслета был выбит узор, и при ближайшем рассмотрении оказалось, что это сплошные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С-сообщ-щаю господину: на самом деле мы приняли решение только после того, как увидели внешность того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ребенок лицом до боли похож на господина из Управления реинкарнации, поэтому мы предположили, что он наверняка как-то связан с господином Управления реинкарнации, к тому же я еще раньше заметила, что на нем стоит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бросила взгляд на беспристрастного Бо Нуна и снова опустила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Печать очень слабая, с каждым днем становится всё слабее, и Ян-ци в его теле тоже убывает.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мы предположили, что он – человек с предельно иньской сущностью. А наложил Печать, должно быть, господин Управления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Нуна чуть не стошнило от злости: маленькие призраки есть маленькие призраки. Эта Печать была очевидно золотой, в то время как Печать, которую ставит Чу Инянь, по идее должна быть серебряной.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видела господина Чу из Управления реинкарнации? Насколько мне известно, любой маленький призрак, попавший в Управление реинкарнации, не сможет оттуда выбраться! – он хлопнул по столу так, что задрожала даже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спрыгнул со стола, подошел к призрачной невесте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хочешь сказать, что вы способны свободно разгуливать по Миру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невесты, испуганные его внезапным нападением, разом вернули свои истинные облик: мало того что уродливые и страшные, так еще и от каждой разило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Хэй Учана и без того было черным, а теперь помрачнело еще сильнее. Он ведь и вправду не думал, что эти призрачные невесты настолько дурны собой, ишь как он старался, сломя голову несясь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С-сообщаю господину, у нас, у маленьких призраков, есть общий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оступился,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еще к черту богадельня?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разглядел намек на кокетливое смущение на лице призрачной невесты: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втайне обсуждаем, кто из посланников призраков красивее. До нас дошли слухи, что господа из Управления Хуанцюань и Управления реинкарнации в Мире призраков – самые привлекательные, вот мы исподтишка и совали взятки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они помогли тайком сфотографировать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призрачная невеста тут же распростерлась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Пощадите, господин! На данный момент мы смогли раздобыть только фотографию господина из Управления реинкарнации, из-за чего и не признали гору Тай, не зная, что это вы,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не знал, что и сказать в этот момент. Он чувствовал лишь, как призрачная энергия бьет ключом в голове. Он попытался стерпеть,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кто же красивее: я или Чу 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опустила голову и молчала. Кого ни назови – всё не то. Но было очевидно, что пока Бо Нун не добьется ответа, он ее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 голову, посмотри внимательно: кто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медленно подняла голову и посмотрела на стоящего перед ней мужчину. У мужчины была стройная фигура, поразительно прекрасная внешность, а роскошные длинные волосы были собраны в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красавца призрачная невеста видела поистине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очень красивы,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недовольно тряхнул волосами. Что значит – он очень красив? Разве он сам не знает, красив он или нет? Задание понял или нет? Он спрашивал, кто из них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так сложно ответить?Призрачная невеста почувствовала, что ответить действительно невероятно трудно! Один — красивый и очаровательный, другой — холодный и неприступный. Совершенно разные типы!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посчитал всё это донельзя скучным и просто махнул рукой, перепоручив дальнейшее Хэй Учан. Впрочем, что касалось вопроса о внешности, он был уверен, что красивее всех здесь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ледяной айсберг тоже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должен быть уверен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 господин Нун внезапно сообразил, что, кажется, забыл рассказать Чу Иняню о Глазах Инь-Ян.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Чу Инянь, находившийся в мире живых, в этот момент держал в руках Большой брат и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часу он уже вернулся домой. Церемония совершеннолетия завершилась, и в качестве подарка на день рождения он даже получил квартиру. Однако ничто из этого не могло сравниться по важности с предметом, лежавшим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пожалуй, действительно сможет связаться со старшей сестричкой-красавицей?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и зеленая кнопки были прямо перед его глазами, и он некоторое время водил по ним пальцем. В конце концов, он так и не сделал ни одного вызова. Что сказать старшей сестричке-красавице, если он позвонит?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помнить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всего лишь пятилетним ребенком, а старшая сестричка-красавица — посланником призраков. Впрочем, к счастью, если в будущем они действительно встретятся, он сможет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он вдруг почувствовал, как рядом повеяло могильным холодом. В тот же миг он понял: что-то определенно явилось. Но этот голос показался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чертовски похож на голос его бабушки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повернув голову, он увидел старушку, которая «стояла» — если быть точным, парила в воздухе. Старуха была такой же доброй и ласковой, как при жизни, и на ней были те самые погребальные одежды, в которых ее кремировали.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доброй улыбкой на лице она подплыла к нему по воздуху.Он не знал, стоит ли ему сейчас говорить о том, что он видит свою бабушку. В конце концов, ему было всего восемь лет, и хотя смелости у него, пожалуй, было чуть больше, чем у обычных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сталкиваться с призраками незнакомцев, и совсем другое — напрямую встретиться с собственной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внимательно смотрела на него, а затем вдруг обошла сзади. По спине Чу Иняня пробежал холодок: он отчетливо чувствовал, как бабушка принюхивается у него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даже всплыли заграничные вампиры, которые обнажают клыки, чтобы впиться в шею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Инянь, почему от тебя исходит такая тяжелая призрачная энергия? — пробормотала бабушка. — Если так пойдет дальше, ты притянешь к себе бесчисленных духов. Раньше, когда я смотрела на тебя, такого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Инянь, откуда у тебя на лбу узор в виде розы? — бабушка мгновенно спланировала прямо перед его лицом. Ресницы Чу Иняня едва заметно дрогнули — он чуть было не встретился взглядом с глазами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постаревшее, увеличенное лицо оказалось совсем близко, казалось, она вглядывалась в тот самый узор, о котором только что говорила. Чу Инянь впервые в жизни соприкоснулся с призраком на таком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призраков тоже есть дыхание. Правда, оно было ледяным — от этого холода казалось, будто он посреди зимы стоит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бабушка тут же отлетела прочь, указала на Чу Иняня обеими руками и недоверчиво произнесла: — Инянь, откуда на твоем лбу Печать господина Нуна из Управления Хуанцюань?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http://bllate.org/book/26739/3202424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