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слегка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генеральный директор Чу просит вас поторопиться, церемония совершеннолетия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слегка нахмурил брови. Взгляд красивого юноши обвёл окрестности и с разочарованием вернулся назад: человека, которого он хотел найти,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последовать за официантом вниз. Когда он приближался, Бо Нун прямо на ходу скрыл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прошёл мимо него вплотную. Это был первый раз, когда он оказался так близко к Бо Нуну — раньше делать фотографии удавалось только издалека. От юноши исходил лёгкий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удалился, и Бо Нун проявился вновь, потирая пальцем нос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перерождения продолжают таскать за собой запах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и бесцельно побродил по коридору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дошёл до места прямо над главным залом и, припав к перилам, стал сверху оглядывать пестрящий гостями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сцене, на его голове красовалась золотая праздничная шляпа, а брови были легко сдвинуты — совершенно очевидно, что он был недоволен. Но он сдерживался, терпел, выглядя при этом немного неловко и чужой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стояли по обе стороны от него с микрофонами в руках, благодаря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Поглазеть собралось немало людей, да и призраков тоже хватает, — Бо Нун сделал лёгкое движение кончиком пальца, и в толпу полетел оттиск ярко-красной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нескольких человек из тел выбили сгустки чёрных теней, которые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обретая плоть, перед ними предстала группа молодых женщин в ярко-красных свадебных нарядах. Некоторые из них были в коронах феникса, другие — с красными фатами на головах. Все их взгляды были устремлены на юношу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бурная у него личная жизнь! — Бо Нун рассмеялся, опираясь на перила. Ему впервые доводилось видеть, чтобы столько призрачных невест оспаривали одного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Иняня был пронзительным. Он в упор смотрел на толпу призрачных невест, совершенно не скрывая того факта, что видит их. Приглашённые гости при этом не проявляли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призрачных невест, он снова начал крутить головой, словно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заметил кого-то, прильнувшего к перилам на втором этаже напротив. У этого человека были изящные черты лица, а персиковые глаза смотрели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высоко завязаны в хвост, на лице не оставалось ни единой лишней прядки, лицо казалось совсем маленьким, а кожа — белой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и его белые зубы ослепительно блеснули. Это лицо было настолько прекрасным, что весь банкетный зал вокруг словно превратился в чёрно-белый фильм. В глазах Чу Иняня остался только он один, а ярко-красные свадебные наряды перед ним превратились лишь в блёклый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подступивший к горлу ком, не понимая, почему этот человек кажется ему столь знакомым. Неужели потому, что он был так похож на ту красавицу-сестрицу?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был слишком мал, с тех пор прошло уже тринадцать лет, и в памяти сохранился лишь смутный образ очень красивой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Фьють! — он услышал громкий и резкий свист, после чего все призрачные невесты перед ним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человека на втором этаже, они с криками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сбежать у них, похоже, не получалось: стоило им приблизиться к окнам, которые были прямо перед ними, как их тут же отбрасывало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пронзительно заплакали, и этот звук заставил барабанные перепонки Чу Иняня болезненно заныть. Его лицо тоже побледнело, к счастью, его отец к тому моменту уже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ждать, он сорвал праздничную шляпу и побежал в сторону того мужчины. По пути ему попадалось множество знакомых, пытавшихся с ним поздороваться, но он игнорировал их всех. Он и сам не знал, зачем бежит туда, но был уверен: этот человек определенно не был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остановился на втором этаже и смог разглядеть незнакомца целиком. На том был белоснежный костюм, а манжеты рукавов украшала вышивка в виде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прекрасная фигура — высокий и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особенно привлекали к себе внимание. Чу Инянь не понимал, почему его взгляд так пристально изучает стоящего перед ним человека... нет, правильнее было бы сказать —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 — Бо Нун находил реакцию Чу Иняня несколько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восемнадцатилетнего парня, даже при всей его смелости, это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вовсю летало столько призрачных невест, а он сам, очевидно, являлся призраком — и тем не менее Чу Инянь всё равно осмелился прибежать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Чуть-чуть, — услышал он ответ Чу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невольно прыснул со смеху. Наверное, на свете существовал лишь один Чу Инянь, способный заявить такое с абсолютно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донельзя прекрасна, и в этот момент одна из безрассудных призрачных невест внезапно подплыла к Бо Нуну.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свою красную фату, являя миру ослепительно красивое лицо. С легким макияжем на лице и утонченными чертами, она была настоящей писаной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Призрак, как я вам? Может, заберёте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кокетливо приблизилась к Бо Нуну и даже стрельнула в него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дерзость, остальные призрачные невесты тоже ринулись туда, хотя изначально их целью был Чу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все дружно сменили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если бы они продолжили преследовать Чу Иняня, этот Господин Призрак наверняка бы их живо переловил.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преподнести себя в дар Господину Призраку, глядишь, удастся и посмертие разделить. Впервые им встретился столь красивый посланник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 посланники, что гонялись за ними, в основном были с высунутыми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защебетали одна наперебой, наперегонки представляясь. Бо Нуна от этого галдежа разболелась голова, и он взмахнул рукой — все призрачные невесты мгновенно потеряли голос и замерли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были дела поважнее! Он вовсе не собирался ловить призраков! Хотя его не покидало странное ощущение, будто он что-то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имелись вопросы, и он снял Печать с той самой призрачной невесты, что приблизилась к нему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нацелились на него?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уже не смела замышлять дурного — раз уж этот Господин Призрак способен так запросто их усмирять, ей и в мыслях не приходило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посланники призраков ловили духов только при помощи одной лишь цепи для душ: поймал — значит, поймал, но чтобы кто-то обладал столь грандиозными способностями — такого они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Отв... отвечая господину... — она дрожа, опустилась на колени, её голос по-прежнему звучал тоненько. — Мы получили весть, что сегодня здесь появится мужчина с предельно Инь сущностью. Стоит лишь связать его красной нитью, и ночью его можно будет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вам стало известно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принялась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сам знает, мы, эти призрачные невесты, такие несчастные... При жизни так и не вышли замуж, затаили обиду в сердцах, и потому не можем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http://bllate.org/book/26739/3202422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