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отправлял посланников призраков защищать господина, но только что связь с ними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— ... — Он только что отправился в детский сад именно потому, что увидел у ворот посланника призраков, и принял его за лодыря, который отлынивает от работы. Он прогнал этого призрака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душа? — спросил Бо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протянул палец и указал на маленький кувшинчик на столе: — У господина всегда хранилась там частичка души. Это нужно для того, чтобы усмирять злых духов, заключенных в Управлении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спасти? Пойти и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...Не до такой же степени, господин Нун? Вы можете просто взять Книгу реинкарнаций и попросить Господина Чу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Да твой Господин Цянь и Господин Чу умотали куда-то на отдых, наслаждаются жизнью и специально оборвали все связи, и где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 его сурового тона снова чуть не расплакался, и Бо Нун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так вы сможете помочь мне удержать Управление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 со мной? Или шутишь над вашим Управлением реинкарнации? Да я смогу только всё разнести, а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перевести сюда парочку стражей из Управления Хуанцюань на помощь? Мне приходится ежедневно отправлять людей охранять господина, посланников призраков отчаянно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взглянул на ребенка на экране телефона — тот был таким послушным. Немного подумав, он произнес: — Вашего господина я беру на себя, а с остальным разбирайся сам. Если уж совсем припрет — я просто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задрожал от страха: — Х-хорошо, большое спасибо, господин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владения, Бо Нун швырнул телефон набок. На экране шел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трубку сняли, и раздался женский голос: — Сынок! Какой ты на этот раз совершил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— ...Господин Цянь, неужели у меня к вам нет других дел, кроме как косячить? Разве я не могу соскучиться по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смех господина Цяня: — И не мечтай! Снова рассердил Сяо Няня и не знаешь, как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Нуна аж на душе скрестить кошки начали. Он беспомощно протянул: — Эх! Да вовсе нет! — Резко сменив тон, он злорадно добавил: — На этот раз влип вовсе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озадаченно хмыкнул: — А кто тогда? Вы с Сяо Нянем сами разбирайтесь с чужими проделками, с какой стати вы постоянно лезете к ним в семейную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— ...Это ваш приемный сын! Чу Инянь! Он натворил дел! Натворил страшных дел! Сам себя отправил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молчание, после чего Бо Цянь вздохнула: — Твой Господин Чу в затворе, изменить Книгу реинкарнаций невозможно. Разбирайся сам, ничего страшного! Всё,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Нуна не оставалось другого выхода, ведь на данный момент во всем Мире призраков он обладал самым старшим стажем. Он еще разок слетал в мир живых, чтобы убедиться, что перерождение Чу Иняня больше не позволит тому видеть призраков,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появилась новая страсть во время вылазок в мир живых —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всевозможные позорные фотографии Чу Иняня!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выпускного в детском саду! Фото в пионерском галстуке из начальной школы! Каждый год на первое июня он делал снимки, ведь Чу Инянь рос красавцем, был мастером на все руки, и на первое июня всегда стоял в первых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фотографии с выпускного из начальной школы, снимки с военной подготовки в средней школе, и особое внимание он уделил кадрам, где Чу Инянь загорел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этот сорванец постепенно превращается во взрослого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Чу Иняня он специально принарядился: облачился в белый костюм, а роскошные длинные волосы собрал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поддул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наложенные на Чу Иняня оковы падут. Он собирался проверить, существуют ли хоть какие-то способы всё исправить — прикончить его на месте или... продолжить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Нун! Снова идете фоткать господина Чу? — Хэй Учан тащил какого-то тощего призрака и, едва добравшись до Третьих Врат, заметил ослепительно нарядившегося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раньше он ведь ходил фотографировать безо всякой подготовки, почему же сегодня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не суй нос в дела своего господина Нуна! — Бо Нун бросил на него косой взгляд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он красавец! Лорд Учан, это главный красавчик Подземного Царства? — выдал крайне смелое заявление тощий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Хэй Учана дернулись. К счастью, господин Нун этого не слышал, иначе этот призрак-ловелас наверняка отправился бы прямо к Восемнадцатым Вратам!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слово скажешь, я отправлю тебя к Восьмым Вратам, вырву язык и в следующей жизни сделаю немым,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тут же зажал рот руками. Шутки в сторону, если он войдет через Третьи Вратые, в худшем случае в будущем он родится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Управлении Хуанцюань Мира призраков было восемнадцать врат: первые врата — для добрых людей, вторые — для обычных людей, третьи — для совершивших небольшие злодеяния, четвертые... и так далее, вплоть до самых последних Восемнадцатых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каждыми вратами скрывался свой собственный путь перерождения, а последние врата вели прямиком в безвыходные темницы Управления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живых, поместье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невидимым проскользнул на банкет по случаю дня рождения. Условия семьи, в которой на этот раз переродился Чу Инянь, были превосходными, ради совершеннолетия они арендовали целый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ослепительно сияющий роскошью отель и цыкнул языком: им в Мире призраков тоже следовало бы отстроить нечто столь же великолепное! Обязательно из чистого золота! На днях надо будет обсудить это с господином Цянем и возвести дворец прямо в Управлении Хуанцюань!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Чу! Что вы ищете? — мимо Бо Нуна пронесся официант. Бо Нун последовал за ним и наконец увидел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Чу Инянь! Его внешность уже на девяносто процентов напоминала того вечно ледяного главу Управления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костюм, он выглядел так, будто пытается казаться старше, впрочем, почему же «пытается» — рост Чу Иняня уже достиг метра восьмидесяти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Нун, чей рост едва дотягивал до метра восьмидесяти, почувствовал легкую укол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стеной и включил «видение сквозь преграды», не смея показываться на глаза, ведь теперь Чу Инянь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ищу, — слегка повернувшись вбок, ответил юноша официанту. И этот тон — он ведь ни капельки не походил на манеры того противного вредителя!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