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затыкал уши: золотой браслет обладал не только сдерживающей функцией, но и силой очищения душ. Золотой свет сменился синим, и от облика злого духа Ван Шилу не осталось и следа — теперь он выглядел точно так же,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скрепя сердце, Ван Шилу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Бо Нун вспыхнуло красное пламя: стоило пленнику попытаться оказать сопротивление, как от него не осталось бы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после смерти ты не отправился на перерождение, а продолжал творить бесчинства в мире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золотым браслетом, Ван Шилу рухнул на колени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Нун, когда ваш покорный слуга умер, меня схватил посланник призраков, но он велел мне ступить в Восемнадцать Врат, обрекая на вечные муки без права на перерождение, вот я и воспользовался случаем, чтобы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 жизни действительно убил немало людей, но всё ради того, чтобы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посмотрел на послушно сидевшего Сяо Няня, затем перевел взгляд на ничего не подозревающего мужчину средних лет, и красное пламя на его ладони взметнулось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их вина? Ты мог скитаться по Миру призраков, но тебе не следовало соваться в Подземный мир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и сам не хотел бы, да только у меня не осталось потомков, некому сжечь бумажные деньги, я ведь с голоду умирал!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на мгновение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Подземном мире свои порядки, мог бы устроиться на работу 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 покорный слуга умеет только головы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отупел до смерти? Раз умеешь рубить головы, неужели не сумеешь кромсать мясо? Неужели на свиноферме в Подземном мире не нашлось бы работы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Шилу остолбенел: откуда ему было знать, что этот Подземный мир… теперь ничем не отличается от мира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Хэй Учан с чашкой бабл-теа в руках, слегка запыхавшийся. Он бросил взгляд на Ван Шилу, а затем на зажавшего нос господина 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Услужливо преподнес: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Нун, выпейте,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взял бабл-теа, поднес к самому носу и затянул в себя поднимающуюся струйку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в его руке постепенно менял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угощением, Бо Нун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Уводите его обратно. Хэй Учан набросил на Ван Шилу цепь для поимки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браслет вернулся на запястье Бо 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Сяо Няню, немного постоял рядом, а затем, словно внезапно что-то вспомнив, с улыбкой достал телефон, сфотографировал мальчика и исчез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мужчина внезапно почувствовал боль в груди. Поднявшись на ноги, он обнаружил, что одежда на этом месте прожжена, и поспешно полез за талисманом, но тот уже обратился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подошел к нему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швырнул пепел на стол, но тот бесследно исчез. Схватив Сяо Няня за руку,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ты только что видел какую-нибудь скверну?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покачал головой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больше не вижу скверны… этих призраков. Сегодня я встретил одну сестрицу, она сказала, что теперь я всегда буду их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призраков шли по Дороге Желтых Источников, когда Бо Нуна осенила внезапная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его прямиком к Восемнадцати Вратам и заодно навещу Чу Иняня!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вы же поругались с господином Чу и уже целыо год не появлялись в Управлении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цыкнул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забыл, из-за чего мы с ним поссорились. Из-за чего тогда сыр-бор разгорелся?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господину: из-за того, что вы сказали, будто полноценная жизнь человека возможна, только если мужчина женится на женщине и обзаведется потомством. Господин Чу был с вами не согласен и заявил, что достаточно просто взаимной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вновь отчетливо припомнил тогдашнюю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Уколол меня, то и дело норовил уколоть! Я должен сам взглянуть, когда это он успел тайком от меня оставить потомство в мире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и сердитый, он шел впереди, а шмыгающий носом Ван Шилу плелся позади, и вся эта шумная процессия вступила в Управление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Управления реинкарнации при виде его даже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Нун? Вы остыли? Пришли навестить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холодно фыркнул, а стражник по привычке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швырнул Ван Шилу подручным из Управления реинкарнации и направился прямо в главную канцелярию.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все попадавшиеся на глаза посланники призраков почтительно приветствовали его, а те, что занимали должности повыше, даже решались отпустить пару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их слов сводился к одному: неужели вы наконец соизволили явиться на мировую?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разозлился еще сильнее: с какой стати он вечно должен первым идти на уступки и просить мира? Только потому, что Чу Инянь младше его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порядки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он распахнул двери главной канцелярии. Раздался громкий грохот, и стоило ему войти, как створки захлопнулись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заприметил он кислую физиономию Чу 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споришь со мной! Какого черта ты сам сперва отправился сеять семена в мир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ощущал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Чу Иняня исходит такой слабый запах? Подойдя к рабочему столу, он увидел, что вечно ледяной Чу Инянь смотрит на него со страхом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 Инянь? — неожиданно выпалил он, и следом за этим сорвался с места золотой браслет, метнувшись в сторону лже-Чу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рухнул на колени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Нун, господин Нун! Это я,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 — Бо Нун вернул браслет и зашел за стол. Сяо Бай принял свой истинный облик — белолицего призрака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в точности повторял одеяние Хэй Учана, за исключением того, что он был Бай Учаном.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Чу 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дрожащимго телом поднялся на ноги, но стоило ему выпрямиться, как он снова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Нун, умоляю, спасите моего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залился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поссорившись с вами, господин потерял бдительность, отвлекся и по ошибке угодил на Путь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вошел на Путь реинкарнации?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Я навел справки: господин уже успешно переродился, и теперь он пятилетний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Нуна осталось бесстрастным, однако, испытывая смесь удивления и потери дар речи, он достал телефон и показал его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закивал как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это и есть нынешнее воплощение господина в мире живых. Сейчас господин полностью лишен памяти и потерял одну из душ хун, поэтому с малых лет его преследуют встречи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http://bllate.org/book/26739/3202420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