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способна одна заменить весь Мир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призраков существовало Управление Хуанцюань и Управление реинкарнации. Управление Хуанцюань ведало смертью, а Управление реинкарнации — рождением. Души умерших Управление Хуанцюань распределяло и отправляло в Управление реинкарнации. А Управление реинкарнации заведовало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предыдущих Хэй Учана, живших до него, даже в глаза не видели истинного облика Господина Цяня и Господина Чу из Управления реинкарнации. По-настоящему их видели лишь нынешний глава Управления Хуанцюань и глава Управления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как раз стоял один из них — длинноволосый красавец Бо Нун. По слухам, лично назначенный ученик Господина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Шилу, палач времен династии Сун, скрывался несколько сотен веков, а недавно прокололся из-за того, что подпитывался людской ци. То ли это его старая дурная привычка с жизней земных...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он решил бросить мне вызов, но перед тем как начать трапезу, он всегда оставляет метку на приглянувшейся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что за метку? Почему я ничего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поковырялся в ухе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тут 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вам стаканчик молочного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исчез без следа. Их глава был хорош во всём, но питал особую страсть к молочному чаю с тапиокой. Стоило о чём-то попросить его — и стаканчик молочного чая решал все проблемы. Если же нет, то годился только молочный чай с кокосовым желе двойной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Обожающий молочный чай Господин Нун с помощью телепортации перенёсся на пятьдесят четвёртый, самый верхний этаж высотки. Лавируя среди людей, он прошёл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Жона, сегодня я задержусь на работе, так что не жди меня вечером,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талисман Даоса я ношу прямо у сердца, он точно отведет все беды. Подумаешь, черная полоса в последнее время! Я с этим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разговаривал по телефону, сидя в рабочем кабинете, а Бо Нун развалился на диване с самым вальяжным видом, открыто разглядывая беседующего мужщину.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у того чернело, а вокруг чела клубилась сплошная чёрная дымка. Прямо над его головой парил кроваво-красный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орудиями в древности палачи отрубали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осмотр и заскучав, Бо Нун извлек на свет телефон и принялся играть. Мужчина средних лет тоже занимался делами компании, и человек с призраком прекрасно уживались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кабинете появились двое — большой и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 порога уселся на диван и захлопал большими глазами, глядя на мужчину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ребёнка мимолетный взгляд и безразлично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школы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соскочил с дивана, подбежал к столу и, уцепившись за край, с радостью принялся делиться с отцом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сегодня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резко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рассказывать всякие страшные истории! Из-за твоих бредней у меня сейчас сплошные несчастья!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сник и лишь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договаривались, что ты заберешь меня сегодня? Папа, я сегодня видел одну сестрицу, она помогла мне отогнать страшную суперспособность.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даже не слушал его. Подавленный мальчуган поплелся обратно к дивану и присел краешком.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Умей он сейчас видеть потустороннее, то сразу заметил бы, что та самая красивая сестрица сидит рядом и с улыбкой за ним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насладиться зрелищем ему не дали: налетел порыв зловещего ветра, который вместе с громадными клубами чёрной мглы просочился сквозь стекло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опустился перед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дымка постепенно обрела плоть, превратившись в свирепого на вид, высокого и плотного мужчину в старинных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пылали багрянцем, рот был неестественно широким, а всё лицо заляпано кровью. Зайди сюда кто другой, непременно поднял бы дикий визг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Бо Нуна, никто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сунул телефон в карман, подсел к Сяо Няню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встретил меня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Шилу отражалась лишь лакомая добыча, и он уже собирался разинуть свою кровавую пасть, чтобы заглотить голову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Шилу! — раздался за спиной внезапный мелодичный голос, чистый и звонкий. Звук был вроде бы мягким, но от него Ван Шилу лишь разъярился и свирепо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длинноволосого красавца. Тот лениво восседал на диване, закинув ногу на ногу, подперев голову рукой и неторопливо наблюдая за происходящим. И чем небрежнее держался незнакомец, тем сильнее Ван Шилу чувствовал, что перед ним непростой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Почему мешаешь мне трапезничать?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Нуна чуть не стошнило от смеха. Почему этот призрак совсем не идет в ногу со временем? Всё еще изъясняется на древнем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узнаешь меня? Каким же ты родом занят? — с насмешкой в голосе он неторопливо двинулся к источавшему зловоние Ван Шилу. Чем ближе он подходил, тем сильнее хмурился, а на его прекрасном лице читалось откровенное брезгливое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последний раз мылся? — не выдержал он ворчливых ноток. — Что ты за призрак такой неряшливый? Глянь на свое убоглое убранство, мне даже возиться с тобой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насмешки, Ван Шилу рассвирепел окончательно. Из воздуха в его руке соткался огромный тесак, и он бросился на Бо Нуна. Какое бы происхождение ни было у наглеца, стерпеть такие издевки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ловким движением уклонился. Ван Шилу снова взмахнул клинком, и Бо Нун точно так же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выпадами: один рубил, другой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Вооружившийся тесаком Ван Шилу уже начал выдыхаться, в то время как красавец Господин Нун выглядел так беспечно, будто вышел прогуляться по улице.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слаб. Надоело мне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кончиков пальцев Бо Нуна сорвался золотой лучик, мгновенно приковавший Ван Шилу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Ван Шилу существовал в облике призрака, с подобной мощью он сталкивался впервые. Тяжело отдуваясь,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зажал нос рукой и махнул: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милость, я твой Господин Нун. Никогда не слыхал моего имени? Впрочем, неудивительно, раз ты... до такой степени 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Нун? Стражник Управления Хуанцюань? — Ван Шилу окончательно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твою... — он крутанул запястье, и Золотой браслет на его руке соскользнул, увеличился в размерах и намертво оплел Ван Шилу.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жуткий призрачный вопль, по сравнению с которым вой голодных волков показался бы нежным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http://bllate.org/book/26739/3202419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