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Солнышко мальчик с особенно кавайной внешностью, большими глазами и руками в карманах стоял рядом с воспитательницей.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с нетерпением заглядывавшие снаружи, уже забрали своих детей, и лишь этот мальчик смотрел на толпу с грустью на лице. Даже зная, что среди них не будет его родителей, он всё равно втайне на что-то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его надежда в очередной раз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твой папа сегодня снова опоздал, давай сначала зайдем внутрь и подождем там? — ласково сказала воспитательница, присев на корточки, и повела его за ручку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сидел один на скамеечке и смотрел неинтересный мультик, как вдруг мелькнул чей-то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некто сел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моргнул, испугавшись на мгновение, а разглядев человека напротив, приоткрыл рот, но не смог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ним был на вид чуть старше двадцати, с такими же большими и яркими глазами, двойными веками и высоким переносицем. Его длинные волосы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слегка бледноваты, но это ничуть не портило их идеальной и красивой формы. Маленький ребенок подумал лишь о том, что это самая прекрасная сестрица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самая прекрасная сестрица-призрак.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меня видишь? — неожиданно заговорил этот красивый призрак; голос был чуть низковат, но очень приятен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кивнул, его выражение лица выглядело несколько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сестрица-призрак встала и направилась к Сяо Няню. Мальчик широко распахнул глаза: эта сестрица такая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не в красивом платьице?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— Сестрица вдруг подступила близко к его лицу и, протянув палец, легко ущипнула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говорить? — Она слегка нахмурилась, словно сожалея, что он немой. — Я вообще-то заметила, что ты немного похож на одного моего... старого знакомого, и заглянула посмотреть, никак не ожидая, что ты действительно сможешь меня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покачал головой, огляделся — не смотрит ли воспитательница — и тихонько приблизился к уху сестрицы: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нельзя показывать другим, что я вижу гряз... ну,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кивнул, потом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не страшные,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прекрасная сестрица звонко рассмеялась. «Она»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закрыть твои необычные способности, хочешь, чтобы я их убрала?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тут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После этого я больше ничего не буду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закрыть получится только до твоего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был вне себя от радости. Он задрал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 перестанет на меня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Нянь увидел, как между бровей сестрицы-призрака внезапно распустился крошечный алый цветок, источавший красный свет, который упал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сестрица-призрак перед ним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 — Сяо Нянь резко встал, но сестрицу действительно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Нянь? Ты с кем разговариваешь? Твой папа пришел за тобой! — Воспитательница подошла и увела озирающегося по сторонам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прошла прямо сквозь того, кто только что стоял перед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в таком хорошем настроении? — Черный силуэт внезапно оказался рядом с «сестрицей-призраком», удивляясь, почему тот улыбается... с таким самодовольным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господином Нуном, сделал легкое движение пальцем — алый цветок исчез, открыв яркие черты лица, несомненно принадлежавшие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ведь судят о поле лишь по длине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забавным, что мальчишка так сильно смахивает на эту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кое-что забавное, — с игривой улыбкой произнес он и в одно мгновение перенесся к подножию высокого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последовал по пятам. Впрочем, черным силуэтом его можно было назвать с натяжкой: он был облачен в черные традиционные одежды, а в руке держал черную метелку из перьев. На голове красовалась высокая черная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высокой шляпы шла вертикальная белая полоса с надписью: Хэй Учан. Всего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посланник призраков из Подземного мира! Однако его язык вовсе не свисал длинным полотном, как в сериалах, и выглядел он вполне как обычный человек... тьфу, обычный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кожа была чуточку темнее и синее, чем у остальных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а Ван Шилу и вправду здесь появится? — спросил Хэй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Нун и Хэй Учан парили сейчас в воздухе, скрыв свои фигуры — их не могли заметить ни живые люди, ни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в пальцах золотой Браслет, не сводя глаз с офисных работников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выбрав взглядом конкретного человека, он самоуверенно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господину Нуну, так неужели не веришь господину Цяню?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яростно затряс головой, так что высокая шляпа съехала набок. Господин Цянь! Да ведь это прежний глава Управления Хуанцюань! Все его методы можно описать четырьмя словами: решительно и жестко!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http://bllate.org/book/26739/3202418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