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выглядели равнодушными, а вот ребенок сиял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Сэма Пэй Дэмин и Сюэ Луюань, узнав, что он не имеет с ними ни малейшего кровного родства, не стали выгонять его из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 Юй так и осталось в семейной книге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Пэй Юю чуть глубже задуматься об этом, как он догадался бы: они просто не хотели просто так избавляться от взлелеянной ими за восемь лет и еще не пущенной в ход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так рад, ведь папа с мамой не бросили его, а наоборот, стали уделять ему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Пинь-пинь, пинь-пинь, пинь-пинь…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часы издали напоминание о сне, прервав воспоминания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Лу Яньсин подарил ему в качестве подарка по случаю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придавал значения стоимости подобных подарков, но, очевидно, эти часы стоили куда дороже,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Ремешок был изготовлен вручную известным мастером, а особая конструкция позволяла носить часы на руке так, будто они вообще ничего не 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Черно-золотой циферблат, толщина с бумажный лист и множество полезных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 их помощью получилось бы удаленно взломать…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вовремя отбросил мысли, которые начали уводить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обнаружил целых девяносто девять с лишним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Пэй Юй вспомнил: когда-то он состоял в городской учебной группе по обмену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группы учился в Университете А и время от времени публиковал там полезные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пошевелил пальцем и решительно вышел из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собирался научиться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чат, как администратор тут же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Огонечек, ты чего из группы удалился?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Без твоих таблиц с оценками как малышня теперь вообще соревноваться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Юй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старшекурсник, с которым он познакомился еще в средней школе, остался в столь далеком прошлом, что Пэй Юй и сам успел забыть о периоде собственного подросткового максимализма, некогда бушевавшего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Огонечек долго не отвечал, в мессенджере прилетело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Знаю, что в выпускном классе тебе тяжело, если есть какие-то тревоги, обязательно поболтай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Юя накопилось много-много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переродился, кто был тем безымянным иностранным пользователем сети, с которым они вечно вели тайную борьбу, и вдобавок ко всему — он понятия не имел, что у Лу Яньсина с Линь Юанем тоже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старший поверит во все это, даже если он ему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Хочу просто плыть по течению, подскажи,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Я так и знал! Твой аккаунт взломали! Быстро признавайся, ты кто такой? Зачем похитил страницу нашего прилежного, трудолюбивого и высококлассного зубрилы Огонечка?!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Юя замерли. Оказывается, раньше он водился со столь своеобразными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 у него самого часом не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Никто не взламывал, это настоящий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чувствовалось, как этот Нунуцзы разочарован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Эх, младший товарищ, я в тебе ошибся. Не ожидал,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немного помолчал, собираясь удалить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Не ожидал, что ты тоже станешь на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Сам подумай, сколько лет я тебя знаю, и все эти годы ты учился до посинения. Жизнь такая короткая, а ты тратишь время на бесконечную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пролистал историю переписки вверх и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Вылезай гулять, мы оба из Города А, дай взглянуть, как выглядит человек из числа лучших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Нет времени,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Отупеешь ведь от учебы, давай я научу тебя подкатывать к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Учению нет предела. Я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Нунуцзы на удивление быстро всё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нужно пойти погулять, старший познакомит тебя с пареньком, младший останется доволен~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Учиться или умереть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 больше не настаивал и непринужденно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Пэй Юй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период своей пресной юности он умудрился не заметить столько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Дома пожар, я расстался, больше не могу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Ой-ой-ой… Мой холодный, гордый и такой милый младший впервые открыл мне душу, всё беру на себя. Старший обязательно призовет друзей собрать средства в фонд помощи, а потом составит для младшего список: кто приглянется, того профиль в WeChat я тебе и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Огонечек: Средства собирать не нужно,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Подожди-ка, я пойду поищу геев в ленте друзей, а ты ложись спать. Чтобы просто плыть по течению, нужны крепкие силы, иначе это называется не плыть по течению, а лежать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Спасибо, старший, тебе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Нунуцзы: Настоящее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мужской общежитии Университета А в темноте из-за плотно задернутых занавесок кровати пробивался слабый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А: Линь Но, чего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спрошенного юноши перехватило горло: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какая-то: он явно слышал это имя впервые, но на сердце легла тяжелая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разговора со старшим, Пэй Юй заснул едва стоило голове коснуться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когда в последний раз засыпал без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брезжащем рассветном свете многие магазины еще были закрыты, улицы стояли пустынными и тихими, лишь изредка проносился какой-нибудь ученик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пакетом паровых булочек спешил в школу, а пустой стаканчик из-под соевого молока небрежно бросил в придорожную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телеграфного столба, широко расставив ноги прямо на земле, сидел неряшливый дядька, от которого за версту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хотел обращать на него лишнего внимания, но тот неожиданно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не расслышал, казалось не совсем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купи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протянул руку, зажав между указательным и средним пальцами две помятые одноюаневые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