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Юй вернул ему баскетбольный мяч, не смея даже поднять на него взгляд. На его фарфорово-белой коже проступал едва заметный розовый румянец, словно лепестки весенней сакуры, упавшие на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 Пэй Юй был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мальчик в такой же школьной форме стоял за пределами площадки и с постепенно меняющимся, странным выражением лица наблюдал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перерождения изменились и эти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прикусил губу, испытывая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«Будучи не в силах вернуть прошлое» представлял собой стеклянное произведение о замене, где главными героями были Цинь Чжао и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из богатой семьи Чжоу Фу со школьных лет тайно был влюблен в Цинь Чжао, но так и не решался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в сердце Цинь Чжао живет первая любовь — Пэй Юй из параллельного класса времен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избалованный и высокомерный юноша из-за безответной любви стал внутренне закомплексованным и чувствительным. Повзрослев, Чжоу Фу вошел в шоу-бизнес и стал топ-звездой. Узнав, что Цинь Чжао все еще одинок, он проявил инициативу и сблизился с ним, превратившись в замену первой любви Цинь Чжао, над которой автор измывался на протяжении нескольких сотен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первая любовь вышла замуж за главного злодея, у которого с Цинь Чжао была кровная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перешел от любви к ненависти к первой любви и с трудом обрел счастливый конец с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невероятно драматичного романа «Будучи не в силах вернуть прошлое» бесчисленные читатели страстно призывали: «Пусть Чжоу Фу останется прекрасным и одиноким», «Зеленый чай и мерзавец созданы друг для друга», «Инструментальный злодей, уходи из сюжета пораньше»...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тоже был преданным фанатом «Будучи не в силах вернуть прошлое», однако его совершенно не волновали эмоциональные качели между главными героями. Единственным стимулом продолжать читать книгу для него был главный злодей во всей истории — Лу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внешности Лу Яньсина в романе было точь-в-точь таким же, как у топ-персонажа с божественной смешанной внешностью из отаку-игры про любовь, в которую Линь Юань играл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этот роман, Линь Юань полностью проецировал возведенного в культ красоты игрового персонажа на плоского книжного героя, поэтому он просто не мог оторваться от Лу Яньсина и был готов отдать все свои сбережения автору, лишь бы та добавила Лу Яньсину побольше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происхождение Лу Яньсина было самым благородным и самым таинственным во всем романе: стоило ему появиться, как любой из других персонажей, включая главных героев, был вынужден уступать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его врожденного дефекта чувств — разве это не идеальный вариант? Это полностью исключало саму возможность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Юань погиб в реальном мире в автокатастрофе и переродился в этом романе, став истинным юным господином из Семьи Пэй, носившем с ним одинаковые имя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Пэй Юй, бывший первой любовью главного героя, был отправлен одержимыми выгодой Отцом Пэй и матерью Пэй на договорной брак с безжалостным и хладнокровным главным злодеем Лу Яньсином, для которого не существовало никаких мирских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истинный молодой господин, получив в свое распоряжение все богатства Семьи Пэй и насладившись толикой благ, которые принес Группе Наньпэй брак с корпорация Лу, очень быстро из-за неумелого подбора людей был подставлен другими и лишился своего поста, после чего прямо на улице скатился до подработок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переместившись сюда, он твердо решил заменить Пэй Юя и заключить брак по расчету с Лу 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Лу Яньсин не будет любить его, зато он побудет богатой праздной супругой, которому не нужно заглядывать людям в глаза при выходе на улицу, не нужно считать цены при покупках, а вернувшись домой, можно еще и любоваться этим поразительным лицом — поистине золотая весна для любителя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Юань никак не ожидал, что автор заложила скрытую любовную линию: Пэй Юй все это время обожал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них был не просто брак по расчету без чувств и ради выгоды, по крайней мере, Пэй Юй вкладывался в эти отношения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Лу Яньсин были знакомы с юношеских лет и хорошо знали друг друга, и если бы пришлось выбирать между Пэй Юем и им, Лу Яньсин ни за что не выбрал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Юань, воспользовавшись своим всеведением о сюжете, собрал доказательства связей Пэй Юя с зарубежной хакерской организацией, которая некогда атаковала корпорация Лу, и анонимно отправил их на электронную почту Лу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до полного разрыва дело не дошло, своего они все же добились — те начали постепенно отдаляться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Пэй Юй по счастливой случайности помог разрешить крупную проблему компании Цинь Чжао, и их общение становилось все более частым, явно стремясь перерасти в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Линь Юанем сюжетной линии романа привело к тому, что главный скрытый босс вышел на сцену раньше времени, и в тот период Пэй Юй перетрудился до смертельного исхода, пытаясь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хотя и понес наказание за содеянное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судить по результату, его план все же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после того, как он простоял на коленях всю ночь под обшарпанным жилым домом и потерял сознание, придя в себя он обнаружит, что время откатилось назад на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воля небес? Неужели она позволяет ему на этот раз первому нанести удар и захватить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просто ужасно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холодильником с мороженым в продуктовой лавке, Пэй Юй уже в сто восьмой раскаивался в своем неудачном броске.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требовалась чашка кофе, чтобы остыть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Юй забыл, что перед ним всего лишь лавка обычной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хоть как-то напоминало кофе, мог оказаться разве что кофейное молоко в картонной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хоть что-то,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рассчитался на кассе и, потягивая напиток через соломинку,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тебе не кажется, что Пэй Юй изменился по сравнению с тем, каким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Ишань вспомнил, как раньше в коридоре случайно столкнулся с Пэй Юем, несшим стопку тетрадей, из-за чего те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 время инцидента даже не поднял на него глаз, а когда Ван Ишань попытался помочь всё собрать, был отвергнут так, словно его чурались как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глазах парня читались лишь холодное бездушие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Пэй Юя у Ван Ишаня осталось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благодаря ореолу кумира в лице брата Циня, весь осадок в его душе давно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изменился, — Цинь Чжао просто захватил с собой целый ящик кофейного молока для расчёта и, словно вспомнив что-то, ярко улыбнулся: — Просто он научился лучше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Ишань со сложными чувствами принял молоко и молча наблюдал за тем, как Цинь Чжао топчется на месте, раздумывая, не прикупить ли еще один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поражаясь тому, насколько страшной силой обладают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Пэй Юй вернулся на квартиру, которую Отец Пэй и мать Пэй сняли для него неподалеку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приняв душ и рухнув на кровать, Пэй Юй все еще чувствовал себя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стояла фотография семьи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