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кто-то слегка толкнул, и юноша, спавший, склонившись над ним, внезапно проснулся, болезненно хмуря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слегка приоткрыл глаза и машинально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Пшли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который только что случайно задел парту Пэй Юя, и другой юноша, возившийся с ним, одновременно замерли. В глазах друг друга они отчетливо увидели злость и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что, только что обругал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что-то здесь не так, Пэй Юй лениво выпрямился и прищурившись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 до конца вытертой классной доске смутно виднелись оставленные с прошлого урока пометки мелом, на аккуратно расставленных партах громоздились стопки книг, а парни и девушки в летней школьной форме то тут, то там проходили мимо окон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классе, рассчитанном человек на сорок-пятьдесят, казалось, был не слишком свежим — он смешивался с типографской краской учебников и потными запахами только что занимавшихся физкультурой мальчишек.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ему не изменяла, это была Первая средняя школа Хуайчэна, где он когда-то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старшей школе казались ему не слишком приятными. Вернее, воспоминания о всей его школьной поре в целом были паршивыми.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школьные годы Пэй Юй был наглухо замкнут, он привык вечно прятать взгляд под опущенными ресницами и ни с кем не спорил.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словно не горели желанием с ним сближаться, и лишь дворовая кошка, засыпавшая во время обеденного перерыва на длинной лавке, кое-как удостаивалась чести считаться его постоянным сотрапезником.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звонка на урок Пэй Юй на глазах у уже усевшихся и приготовившихся к занятиям одноклассников бесцеремонно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задал ему ни единого вопроса, а те, кто проявлял хоть капли любопытства, лишь лениво приподняли веки, бросив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затеял Пэй Юй — какое им до этого было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английского языка, неторопливо доковылявшая до класса на высоких каблуках, окинула взглядом помещение и, заметив одно пустующее место, тут же нахмурила свои тонко выщипанные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Бовэнь, кто сидит рядом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Худенький мальчик, чье имя назвали неожиданно, слегка вздрогнул, тут же опустил голову и ответил едва слышным, похожим на комариный писк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Пэй... Пэй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Опаздывает к началу урока да еще хватает совести быть старостой!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английского, ни капли не осознавая, что и сама опоздала, шлепнула учебник на стол и перевела стрелки на весь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еще называете себя Экспериментальным классом! На этот раз средний бал за ежемесячный тест едва дотягивает до показателей обычных классов — куда вы подевали все лицо Экспериментального класса? Вон в соседнем классе целыми днями заняты олимпиадами, и то сдают экзамены лучше вас. Впрочем, ладно, в конце концов, ум дается от рождения...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сидевших внизу учеников лица один за другим помрачнели: они смогли поступить в Экспериментальный класс Первой средней школы Хуайчэна, что уже само по себе доказывало их способности, но из-за существования соседнего Инновационного класса их вечно выставляли какими-то тупицами, умеющими лишь зубрить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на каждом экзамене первое место по любому предмету неизменно забирали ребята из Инновационного класса, темы торжественных линеек всегда крутились вокруг того, сколько медалей с олимпиад те снова принесли школе, да и собственные учителя-предметники, входя в класс, сначала вовсю расхваливали учеников Инновационного класса, а потом уже втоптывали в грязь 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http://bllate.org/book/26736/3201855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