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заказал с десяток различных видов завтрака, а напоследок специально поинтересовался у официанта, нет ли среди них чего-то такого, что противопоказано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подумал немного и указал на стоявшую впереди стопочку мини-паровых булочек с крабовым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этих есть крабовое мясо, а оно по своей природе холодное, так что беременным оно не подходит, а с остальным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велел официанту убрать паровые булочки с крабовым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же, глядя на выставленные перед ним угощения, украдкой сглотнул слюну — ему ещё никогда не доводилось пробовать столь богатый и на вид безумно аппетитный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 какого же блюда начать, Сюань Чии положил ему в тарелку хрустальный пельмень с креветкой. Через прозрачное, просвечивающее тесто было отчётливо видно крупную, сочную креветочную начинку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откусил кусочек, и его глаза мгновенно засияли. Нежные креветки в сочетании со свежими овощами — это было просто невероятно вкусно, и Гу Яньшэн умял сразу два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ел, его щеки забавно раздувались, делая его похожим на маленького хомячка. Это было до того мило, что сердце Сюань Чии замирало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невозмутимый вид, он продолжил молча подкладывать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положил, Гу Яньшэн всё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тарелке оказался пирожок с морковной начинкой, Гу Яньшэн занёс палочки над едой. Он терпеть не мог морковь и украдкой поднял взгляд на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кивнул, и Сюань Чии без лишних слов переложил этот морковный пирожок к себе в тарелку, управился с ним за пару укусов и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что-то, что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немного подумал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Кинзу, чеснок, морковь, болгарский перец, люффу, баклажаны...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Говорившему так Гу Яньшэну вдруг стало не по себе, и он замолчал. С какой стати он вообще выкладывает это Сюань 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почему он вообще послушно отвечал на вопросы Сюань Чии?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внезапно почувствовал, что с ним творится что-то неладное. Мало того, что прошлой ночью он осмелился оставить Сюань Чии ночевать у себя дома, так ещё и отправился с ним завтракать — уж не сошёл ли он сам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молча зафиксировал в памяти всё, что не любил Гу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Яньшэн наелся и даже невольно издал тихонько сытый звук, после чего испуганно прикрыл рот ладонью и виновато посмотрел на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Подбросить тебя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ещё на работу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Сюань Чии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работу? Ты же в положении,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вдруг перехотелось во всём потакать Гу Яньшэну: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Яньшэн, я тоже отец этого ребёнца, разве я не имею права голоса в том, что касается его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с тревогой посмотрел на Сюань Чии — неужели тот не хочет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умолял его,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Яньшэн, умоляю, оставь этого ребёнца, хорошо? Я обязательно позабочусь о вас обоих, поедем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Яньшэн, даже если ты не думаешь о себе, подумай хотя бы о ребёнке под сердцем. Я знаю, что ты тоже хочешь его оставить, ты ведь хочешь, чтобы у малыша была жизнь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умолк. Спустя долгое время он поднял глаза на Сюань 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будешь хорошо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прекрасно понимал, что при его нынешнем положении он банально не сможет вырастить ребёнка. Но Сюань Чии был совсем другим — он был способен обеспечить малышу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казалось, Сюань Чии и впрямь искренне любит детей: стоило ему заговорить о ребёнке, как на его лице появлялась невыразимая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почувствовал некоторое смятение и дрожь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события, описанные в книге, оставили в его памяти слишком глубокий след, и он понятия не имел, к чему приведёт его решение последовать за Сюань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 сюжету книги первоначальный владелец тела сначала соблазнил Сюань Чии, тот попался на эту удочку, и в итоге первоначальный владелец вполне закономерно обосновался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позже выяснилось, что его подослали конкуренты Сюань Чии по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впоследствии Сюань Чии повёл себя с ним столь безумно — из-за того, что безумно любил, но оказался предан тем, кого любил. Сочетание глубокой любви и предательства и толкнуло Сюань Чии на путь безумия 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развивалось совершенно иначе, чем в книге, так неужели и финал окажется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от Гу Яньшэна сиюминутного ответа, Сюань Чии, тем не менее, не рассердился — ведь Гу Яньшэн попросил дать ему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 какой работе сегодня речи уже не шло, и Сюань Чии категорически запретил ему куда-либо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Яньшэну пришлось позвонить начальству и отпроситься, сославшись на простуду, а шеф велел ему как следует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с удивлением отметил, что все попадавшиеся ему на пути с тех пор, как он здесь очутился, руководители были на редкость неплохими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Яньшэна до дома, Сюань Чии отправился к Ян Ао. Хотя Гу Яньшэн и пообещал всё обдумать, Сюань Чии должен был заранее подготовиться на случай, если тот откажется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покупкой жилья стоял острее некуда, и он был готов хоть в ближайшие два дня выкупить идеальный дом, чтобы забрать Гу Яньшэна и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в том, что нынешнее жильё Гу Яньшэна было тесновато — уже один лишь взгляд, которым тот самый хозяин квартиры по имени Ли Хуэй смотрел на Гу Яньшэна, выводил Сюань Чии из себя. Он непременно увезёт Гу Яньшэна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Ао наконец получил возможность как следует допросить Сюань Чии 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чувствовал себя так, будто блуждает в тумане наяву: сначала Сюань Чии огорошил его новостью, что разыскиваемый им парень носит под сердцем его ребёнка, а теперь ещё и потребовал помочь с покупкой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оба эти события выглядели бы вполне заурядно, но в исполнении Сюань Чии всё это казалось дико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размах мероприятия подозрительно напоминал подготовку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Ао безумно хотел своими глазами взглянуть на этого таинственного паренька, обладающего столь непостижимой магией, что смог заставить Сюань Чии вести себя подобным образом, но Сюань Чии его пресёк.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Ян Ао напугает Гу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похож на пугало? Пусть у меня нет такой ослепительной внешности, как у тебя, но среди толпы моя физиономия тянет на крепкий середнячок, я вполне симпатичный парень, с чего бы мне пугать Гу Яньшэна?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http://bllate.org/book/26734/3201751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