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больше ничего не сказал, сразу поднялся с места и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я сам приготовлю. А обо всём остальном поговорим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Гу Яньшэн целыми днями ходил вялым и обессиленным. Если бы не необходимость зарабатывать деньги на ребёнка, он предпочёл бы вообще не вылезать из постели. Сейчас же, раз кто-то вызвался готовить, он не стал особо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быстрыми движениями надел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грохота и звяканья посуды на кухне на столе появился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уставился на блюда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 капли не надеялся на кулинарные таланты Сюань Чии, но никак не ожидал, что еда, приготовленная таким человеком, окажется настолько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ингредиенты в руках Сюань Чии превратились в кулинарный шедевр: они потрясающе выглядели, восхитительно пахли и невероятно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намного красивее и ароматнее того, что он готовил сам, да и рис получился вкуснее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это было намного лучше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доставил Гу Яньшэну огромное удовольствие: он умял целых две пиалы риса и подчистую съел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 Чии воспользовался моментом и снова завёл разговор о том, чтобы Гу Яньшэн ушёл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зажал рот рукой и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вкусными ни были блюда, после еды его всё равно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это был токсикоз.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бледного Гу Яньшэна, которого выворачивало наизнанку, Сюань Чии стоял рядом, гладил его по спине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 вовсе не потому, что брезговал, а потому, что очень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такой убогой лачуге, питаться кое-как — неудивительно, что врач говорил о лёгкой гипогликемии и крайнем истощении. Гу Яньшэн и правда был до ужаса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лишь ещё сильнее утвердился в своём решении забрать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поехали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Проблевавшись минут десять, Гу Яньшэн почувствовал себя чуть лучше. Каждый раз перед едой ему приходилось настраивать себя морально, ведь он знал, что после трапезы его непременно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стряпня Сюань Чии была такой вкусной, к тому же он действительно проголодался, поэтому съел чуть больше обычного. Кто же знал, что всё равно закончит над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жалко переведённую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Гу Яньшэн снова проголодался, но дома оставалась лишь лапша быстрого приготовления, да ещё черешня, которую принёс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виду этих ягод было понятно, что они импортные. Стоили они больше сотни юаней за цзинь и на вид казались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Яньшэна, Сюань Чии пошёл и вымыл весь пакет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сглотнул слюну и всё-таки взял фрукты, принесённые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вновь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поехали со мной домой, я хочу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отправил в рот сочную, спелую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парень, он сам о мне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своём хозяине квартиры Ли Хуэе?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мысленно выругался. Не ожидал он, что Сюань Чии так быстро обо всём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Гу Яньшэн: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ничья забота, я могу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не ожидал, что этот парень окажется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говорить как можно мягче, чтобы не испугать Гу Яньшэна,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это и мой ребёнок тоже, я обязан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Сюань Чии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ехать со мной домой, я останусь здесь и буду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разыскал его, что теперь ни за что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Яньшэн не принял его слова всерьёз, ведь Сюань Чии никак не мог бросить все дела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Гу Яньшэн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но я отсюда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уходите, пожалуйста, мне нужно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уже валился с ног, а завтра ведь ещё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 Чии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пожалел, что вообще впустил его. Совсем распоясался: поел в чужом доме, так ещё и ночевать тут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был слишком маленьким, и он не верил, что такой рослый мужчина, как Сюань Чии, сможет проспать на нём всю ночь — наверняка сбежит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Яньшэн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ещё и потому, что Сюань Чии был отцом будущего ребёнка, он так и не смог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Сюань Чии попросил у него пижаму — ему тоже нужно было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только что вышел из ванной, от него пахло гелем для душа, и этот сладковатый аромат заставил Сюань Чии вспомнить запах его кожи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ничуть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буду разгуливать голышом, только не испугайся,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сердито посмотрел на него: это же чистой воды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обязательно должен оставаться здесь? Разве нельзя снять нормальный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поедешь со мной, я буду ходить за тобой по пятам, пока ты не согласишься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Яньшэн швырнул ему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Сюань Чии скрылся в ванной, а когда вышел, дверь в спальню Гу Яньшэна была уже заперта на ключ. На диване его ждали постельное бельё и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него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бросил в сторону запертой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 Яньшэн,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Сюань Чии отправил Сун Мину сообщение, велев ему завтра возвращаться в Цзиньчэн и приглядеть за делами компании — если с чем-то не справится, пусть обращается к нему, сам же он пробудет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повсюду сопровождал Сюань Чии. Заметив, что шеф зашёл на территорию жилого комплекса и больше не выходил, он понял, что тот наконец отыскал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больше месяца участвовал в поисковой операции и теперь искренне радовался за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внезапно появился ещё один человек, и Гу Яньшэн не сразу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