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ушел с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ответил ему предельно ясно: Прости, брат Хуэй,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Яньшэна не нравится — значит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пора бы уже поскорее отсюда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только лечь в постель, как вдруг накатила волна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бросился в туалет и его вырвало так сильно, что перед глазами потемнело — наружу вышло всё, что он только что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около десяти минут в обнимку с унитазом и еле ворочая языком, Гу Яньшэн прополоскал рот. Что же с ним в последнее время творится? Почему его вдруг начала мутить тошнота и почему его постоянно клонит в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о своем состоянии, Гу Яньшэн залез в интернет, чтобы проверить, из-за чего могут возникать такие симптомы. Спустя пару минут Гу Яньшэн закрыл вкладку.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и правда нельзя доверять никакой информации: стоило вбить в поиск эти симптомы, как у него тут же обнаружилось несколько смертельных болезней, создавая ощущение, что жить ему осталось совсем недолго. Но еще более возмутительным было то, что некоторые утверждали: это беременность!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не принял это всерьез, подумав, что через пару дней подобное состояние пройдет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 В один из дней Гу Яньшэн заваривал лапшу быстрого приготовления. Почувствовав запах приправ, растворяющихся в кипятке, его снова внезапно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сэкономить, Гу Яньшэн часто питался лишь пачкой лапши за весь приём пищи, и раньше она казалась ему очень вкусной. Но сегодня его неожиданно отвернуло от лапши, и Гу Яньшэн наконец-то занепокоился: неужели он действительно подхватил какую-то хворь?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Яньшэн отправился в больницу и взял талон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Осматривать его стал пожилой врач традиционной китайской медицины. Пощупав пульс, лекарь с серьезным выражением лица сообщил: Молодой человек, да вы же беременны.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Яньшэн: ......???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угодил не в какой-то банальный драматический роман со стеклом, так почему же все превратилось в историю о мужской беременности?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осторожно переспросил: Доктор, эм, может, вы еще раз проверите? Вдруг ошиблись? Я вообще-то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слыша, как пациент ставит под сомнение их медицинские навыки, сильно расстраиваются, но этот старый лекарь остался невозмутим и мягко ответил: Молодой человек, я занимаюсь китайской медициной уже не один десяток лет и ошибиться не могу. Вы носите ребенка уже больше месяца, и если не верите, я выпишу направление, сходите на УЗИ и сами все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не помнил, как вышел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царил полный кавардак.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и вправду беременен? Когда он читал в интернете, будто его симптомы указывают на беременность, то даже не поверил,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всё еще не решался верить в это. Он потрогал свой плоский живот — неужели внутри него и впрямь зарождается новая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тогда, когда Гу Яньшэн столкнулся с Сюань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Сюань Чии, Гу Яньшэн никогда и ни с кем не спал. Почему же все получилось с первого же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растерялся, не зная, оставлять ли ребенка в своем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под сердцем ребенка Сюань Чии. Отцом этого малыша был Сюань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 которого он все это время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впервые в жизни страдала бессонницей: с одной стороны, ему не хотелось оставлять этого ребенка, а с другой — казалось, что малыш тоже является живым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больнице, тот старый лекарь предупредил его, что случай беременности у него довольно специфический, и если делать операцию, это нанесет огромный вред организму и даже может угрожать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велел ему хорошенько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Сюань Чии наконец-то раздобыл хоть какую-то зацепку о местонахождении Гу 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Ао выяснил, что Гу Яньшэн вчера заходил в одну из больниц.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Сюань Чии поспешно вылетел в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уже сбился со счета, в который раз он сопровождает Сюань Чии в Цзянчэн. Стоило появиться хоть малейшей весточке о Гу Яньшэне, как Сюань Чии тут же срывался в путь. Будучи его помощником, Сун Мин впервые видел, чтобы Сюань Чии настолько сильно дорожил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подсказкам, полученным от Ян Ао, Сюань Чии разыскал того самого врача, который вел прием Гу 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старый доктор ничего не рассказывал, пока Сюань Чии не достал телефон с фотографией Гу Яньшэна — врач принял его за парня своего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тяжело вздохнул: Раз уж ты его парень, тебе следовало бы как следует о нем заботиться и вразумить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Сюань Чии сжалось: Что с ним? Он заболел? Вот почему Гу Яньшэн прятался от него — вовсе не потому, что тот был ему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недовольно покосился на мужчину: Твой парень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Чии не сразу смог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каждое слово, сказанное старым лекарем, но, объединившись в предложение, те потеряли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Чии: Вы... вы хотите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беременен? И носит под сердцем его ребенка?! У него будет ребенок! У него действительно будет ребенок! Сюань Чии испытывал одновременно радость и волнение,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Чии относился к тем людям, которые не выказывают эмоций на лице: внешне он казался совершенно спокойным, но внутри него бушевал целый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остался не в восторге от такой реакции Сюань Чии — он решил, будто этот мужчина вовсе не рад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мужская беременность звучала несколько дико, в этом мире не бывает абсолютно невозможных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Вынашивание ребенка само по себе дело тяжелое, а для парней — вдвойне трудное. Будучи возлюбленным, он обязан окружить беременного заботой, а не реагировать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произнес: Хоть я и не знаю, что у вас на уме у нынешней молодежи, раз уж появился ребенок, его нужно беречь. У твоего парня организм немного ослаблен, наблюдается истощение, и операция ему тем более противопоказана — она нанесет огромный урон здоровью. Хорошенько подумайте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Чии: Какая еще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больницу, Сюань Чии решил остаться в Цзянчэн и не возвращаться, пока не отыщет Гу 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позвонил Ян Ао, потребовав во что бы то ни стало как можно быстрее найти Гу 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сквозили крайняя тревога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Ао удивился: Что случилось, почему такая спешка? Вспомнив, что Гу Яньшэн наведывался в больницу, а теперь и Сюань Чии так встревожен, Ян Ао невольно подумал: неужели Гу Яньшэн и впрямь подхватил тяжелую неизлечимую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http://bllate.org/book/26734/3201745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