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всё это время молчал, лишь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 подумал, что тот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Сюань, я не лгу, так что насчёт этих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изначально и в грош не ставил эти пятьсот тысяч, и раз уж он что-то сказал, то никогда не возьмет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испытывал крошечную капельку радости: это доказывало, что Гу Яньшэн всё еще находится в Цзянчэне и никуда не уехал. Пока он здесь, в Цзянчэне, его удастся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после встречи с Чжан Фаном, Гу Яньшэн думал об этом всё больше, и ситуация казалась ему всё более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одну теорию, гласившую, что, кажется, через шесть рукопожатий можно найти абсолютно любого человека, с которым хочешь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глубине души у него жило инстинктивное страх перед Сюань Чии. Как только Чжан Фан ушел, Гу Яньшэн внезапно сообразил: Чжан Фан виделся с Сюань Чии, а сам Чжан Фан при этом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из слов Чжан Фана стало ясно, что Сюань Чии действительно разыскивает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понятия не имел, зачем Сюань Чии понадобилось его искать — в конце концов, после той ночи их больше ничего не связывало.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неизвестно почему у Гу Яньшэна возникло острое ощущение, что ему нужно немедленно уходить из чайной лавки, иначе Сюань Чии заявится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Чжан Фан удалился, Гу Яньшэн тоже ушел из этого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отработать в лавке еще несколько дней до истечения полного месяца, но хозяин всё равно выплатил ему зарплату за весь месяц. По совести говоря, в этом месяце благодаря Гу Яньшэну их выручка подскочила в несколько раз по сравнению с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чайной лавки уговаривал его остаться и так, и эдак, но решимость Гу Яньшэна уйти была непоколебима, и под конец директор лишь сказал, что будет рад видеть его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Гу Яньшэн чувствовал слабость во всём теле, однако ни жара, ни простуды у него не было — просто навалилась непрекращающаяся сонливость, и совсем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думал, что это, должно быть, из-за наступления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 никуда не ходил на поиски работы, да и у него еще оставались кое-какие сбережения, так что спешить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как раз раздумывал, не переехать ли ему жить в какой-нибудь другой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бы даже небольшой, не столь развитый городок с низким уровнем цен — так он точно больше не столкнется с Сюань 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не сможет скрыться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сидел на диване и подыскивал подходящий для жизни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громко постучали: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глазок, он увидел хозяина квартиры — брата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еще вчера заметил, что у Гу Яньшэна какой-то странный, бледноватый вид, и после работы решил подняться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Яньшэна, совершенно одного в чужом городе, жизнь складывалась нелегко. Заметив, что парень выглядит простуженным, Ли Хуэй захватил с собой лекарства от простуды, жаропонижающее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Хуэй, я в порядке, просто немного клонит в сон. Наверное, зима пришла, вот и хочется спать, слабость чувствуется. Спасибо, что переживаете за меня, брат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Яньшэна звучал мягко и вяло.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был в светло-голубом спортивном костюме; на фоне светлой ткани его большие глаза и бледная кожа казались еще выразительнее, из-за чего он выглядел совсем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Яньшэн только пришел снимать жилье, Ли Хуэй принял его за сбежавшего из дома ребенка, и лишь заглянув в удостоверение личности, понял, что тот уже 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 он узнал, что Гу Яньшэн — сирота, и оттого прониклся к этому мальчишке еще большим сочувствием, молча снизив плату за аренду ровно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показали события, он не ошибся в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оказался аккуратистом, никогда не устраивал в квартире бардак. За полгода аренды его комната оставалась чистой и ухоженной, к тому же парень никогда никого не приводил к себе, ведя очень тихий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обустроил жилище уютно, в нём ощущался настоящий домашний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бросил случайный взгляд на комнату и невольно заметил экран компьютера Гу Яньшэна: на рабочем столе была открыта страница с описанием другого города, информацией о местном уровне жизни и расценках на аренду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Шэншэн, ты собрался отсюда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проследил за взглядом Ли Хуэя — на мониторе по-прежнему светилась вкладка с тем самым городом, который он только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тихонько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съездить в другое место, посмотреть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же целью было скрыться от Сюань Чии — у него на сердце скреблось предчувствие, что тот его отыщет.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умолк. Неужели Гу Яньшэн уедет?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так и не признался ему в своих чувствах! Если не сказать об этом сейчас, неужели Гу Яньшэн действительно уйдет и у него больше никогда не представится шанса?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присел рядом с Гу Яньшэном: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Шэншэн, я хотел бы поговорить с тобой о кое-чем.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— Гу Яньшэн зевнул, всё еще чувствуя сонливость. Обхватив подушку руками, он послушно сидел и ждал, что скажет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виде он невольно вызывал жалость и желание окружить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Шэншэн, как ты ко мне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подумал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У вас прекрасный характер, добрый нрав, вы так мягко разговариваете, прямо как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у Гу Яньшэна не было близких, поэтому в глубине души он воспринимал Ли Хуэя как родного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полгода он действительно был искренне благодарен Ли Хуэю за заботу, а потому и не стал скрывать от него свои планы на отъезд — в конце концов, сказать об этом всё равно пришлось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неизвестной причине, услышав такие слова, Ли Хуэй не почувствовал ни капельки радости: это звучало так, будто ему вручили карточку хорошего парня, и его отвергли даже до того, как он успел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Шэншэн, я люблю тебя. Останься, пожалуйста, я... я непременно буду хорошо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неожиданным и странным признанием, Гу Яньшэн в первые секунды испытал лишь неверие. Его глаза широко раскрылись, словно он подозревал,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Шэншэн, я серьезно. Я полюбил тебя с самой первой встречи, но всё не решался открыться, боясь испугать. Я думал делать всё постепенно, и тогда ты обязательно разглядел бы моё отношение к тебе. Но теперь я вижу, что времени не осталось, поэтому должен сказать прямо: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http://bllate.org/book/26734/3201744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