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 итоге идеальным образом разминулась.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очень нравилась его нынешняя работа. Пусть она была хлопотной, а зарплата — ниже, чем в баре, но клиенты, с которыми ему приходилось иметь дело, оказались куда проще тех, что ходили в бары.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никого развлекать.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был оптимистом, и каждый день думал лишь о том, как бы спокойно и благополучно выжить. Богатый он или бедный — он всегда радовался жизни. Разумеется, всё это было возможно лишь при условии, что рядом нет некоего Сюань Чии и что этот Сюань Чии не сможет его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съёмную квартиру, он застал хозяина, который как раз выходил из своей двери с тарелкой горячих пельменей в руках — словно тот только и ждал, пока Гу Яньшэн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Шэн-шэн, это пельмени, которые моя мама сама слепила. Очень вкусные,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тоже жил один. Каждый месяц мать навещала сына и неизменно забивала его холодильник всякими вкусности.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Домашняя квашеная капуста, вяленое мясо и колбасы собственного приготовления, а ещё собственноручно лепленные пельмени — вкус у них был просто бесподобный.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несколько раз видела Гу Яньшэна и прониклась большой симпатией к этому пареньку, неоднократно собираясь позвать его поужинать к ним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мог Гу Яньшэн совеститься навязываться кому-то в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 Хуэй всякий раз подстерегал Гу Яньшэна у дверей в час его возвращения с работы, держа в руках угощения от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на этот раз всё повторилось: госпожа Ли наморозила в холодильнике целую гору пельменей с начинкой из трёх свежестей.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опытной и с первого же взгляда поняла, что Ли Хуэй неравнодушен к Гу Яньшэну. Сама она тоже души не чаяла в Гу Яньшэне — красивом, исключительно вежливом юноше, — и вовсю подначивала сына: нравится — так добивайся.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и сам был не против, однако ему казалось, что хоть Гу Яньшэн внешне и выглядит мягким и хрупким, внутри он необыкновенно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напугать парня, Ли Хуэй решил, что действовать напролом нельзя — нужно подступаться постепенно, шаг за шагом прокладывая путь в его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был до того приветлив, что отказаться не представлялось никакой возможности. Гу Яньшэн взял тарелку и вернулся к себе, пообещав себе в следующий раз купить каких-нибудь фруктов и вернуть долг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что здесь ему встретился такой добрый арендодатель.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полмесяца с тех пор, как он столкнулся с Сюань Чии. Сперва Гу Яньшэн ужасно боялся, что тот его отыщет.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тянулись дни, вокруг царило прежнее спокойствие, и Гу Яньшэн чуть-чуть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возможно, в сердце Сюань Чии он уже давно стерся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стоило ему покинуть Цзиньчэн, как история перестала развиваться по прежнему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Цзянчэн, бар, отдельная кабинка.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 рассеянно покачивал в руке бокал с вином, а затем столь же рассеянно осушил его до дна, словно царившее вокруг веселье не имело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Ао больше не мог на это 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Сюань, мы же пришли развлечься, расслабься! С таким кислым видом ты выглядишь так, будто тебя только что бросила любовь всей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 бросил на него равнодушный взгляд, и Ян Ао тут же признал свою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моя вина, моя вина. Но я же ведь всё это время продолжаю его искать,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завести речь о поиски человека, как Ян Ао одолодолело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почему я никак не могу его найти? Старина Сюань, может, он уже уехал из Цзянчэна?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они ничего не могли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 и сам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 Яньшэн покинул Цзянчэн, где же теперь его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 снова залпом опустошил свой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тоже пил. Неужели всё случившееся тогда было лишь бредовым сном пьяного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просто не могло быть. Сюань Чии прекрасно знал предел своих возможностей и никогда не напивался до беспамятства. К тому же на следующий день царапины на его руке и спине были самыми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безумную, фантастическую ночь с молоденьким пареньком.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невероятным было то, что паренек сбежал, а он сам, кажется, увяз по самые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же, черт побери, подевался Гу Яньшэн? Они обошли все бары в Цзянчэне, но так и не смогли отыскать никого по имени Гу 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снующих туда-сюда людей на улице, Сюань Чии впервые в жизни понял, как трудно, оказывается, отыскать человека. Раньше он считал себя всемогущим и способным решить любую задачу, а теперь не мог найти даже одного-единственного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заметив впереди фигуру, смутно напомнившую ему кого-то, Сюань Чии ускорил шаги, но, подойдя ближе, понял, что ошибся — сходство было лишь внешним.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вот так просто взял и исчез из 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 вернулся в отель — тот самый, где останавливался в прошлый раз, в тот же самый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 этот раз он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 никак не ожидал, что решив купить бабл-чай, он нос к носу столкнется с Гу Яньшэном.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Выдающаяся внешность Гу Яньшэна привлекала всеобщее внимание повсюду, в какую бы одежду он ни был облачен.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работали в баре и все носили одинаковую уродливую до тошноты униформу, на Гу Яньшэне она смотрелась так, будто он сошел со страниц сказки о прекрасном принце.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— одетый в такую же рабочую форму сотрудника чайной лавки, Гу Яньшэн сразу же бросился Чжан Фану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Яньшэна, Чжан Фан испытал укол совести: в ту памятную ночь он собственными глазами видел, как тот мерзкий старый хрыч подсыпал наркотик в бокал, но не предупредил Гу Яньшэна.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труслив и не посмел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 не знал, что именно произошло потом, и не решался спрашивать, но на следующий день Гу Яньшэн внезапно уволился. Парень догадывался, что в ту ночь с Гу Яньшэном явно случилось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позже Сюань Чии заявился в бар в поисках Гу Яньшэна, он за спиной у товарища продал его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этой мысли Чжан Фану стало так стыдно, что он не смел поднять глаза на Гу Яньшэна.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Гу Яньшэн ни о чем из этого не подозревал. Встретив бывшего коллегу, он искренне обрадовался и даже порекомендовал ему несколько видов чая с отличной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заказ, Чжан Фан робко попытался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Яньшэн, почему ты вдруг уволился?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когда засиживаешься на одном месте слишком долго, хочется сменить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Слушай, ты случаем не поменял номер телефона? — ведь когда он попытался позвонить Гу Яньшэну позже, абонент уже не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ответил, что старый телефон сломался, так что заодно пришлось сменить и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http://bllate.org/book/26734/3201742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