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о котором так помнит Сюань Чии, можно назвать либо врагом, либо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Ао спросил его: этот парень по имени Гу Яньшэн — враг ему или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ответил, что ни то и ни другое, что заставило Ян Ао заинтересоваться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Ао уже больше десятка дней занимался поиски, но упорно не мог найти человека с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его невольно сомневаться: неужели этот парень с фото уже уехал из Цзянчэна?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он никак не может отыскать хотя бы след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 на фотографии, Ян Ао вертел её так и этак, и ему всё время казалось, что перед ним несовершеннолетний. Когда он впервые увидел снимок, то даже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Сюань, он часом не несовершеннолетний?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похож на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моральным качествам Сюань Чии Ян Ао относился с большим доверием: Сюань Чии уж точно не стал бы связываться с несовершеннолетним.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фотографии был поистине прекрасен. По идее, такой бросающийся в глаза человек должен был находиться гораздо проще, но он словно канул в лету — отыскать его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смотрел на фотографию в своём смартфоне. Этот снимок он выпросил у коллеги Гу 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того парня по имени Чжан Фан хранилось несколько фотографий Гу Яньшэна. Было очевидно, что снимки сделаны втайне, пока Гу Яньшэн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рабочей форме Гу Яньшэн выглядел до безумия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фотографии Гу Яньшэна в чужом телефоне было крайне неприятно для Сюань 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выкупил эти снимки за двести тысяч юаней и предупредил Чжан Фана, чтобы тот немедленно удалил все фотографии, иначе последствий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 столько лет крутился в самых разных кругах и отлично знал, каких людей лучше не злить. Прямо перед Сюань Чии он удалил все фотографии Гу Яньшэна до единой, не оставив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Сюань Чии удовлетворенно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Гу Яньшэна — миловидного, с лёгкой застенчивой улыбкой на лице, — Сюань Чии погрузился в глубокие раздумья. У него упорно сохранялось странное предчувствие: Гу Яньшэн боялся его и намеренно избегал.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сам сделал что-то такое, за что этот парень так сильно его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тот день помощи у него просил именно Гу Яньшэн, и лип к нему тоже он, но стоило им проснуться, как бегать от него стал всё тот же Гу 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вообще Гу Яньшэн его считает? Каким-то содержанцем? Именно поэтому он оставил на прикроватной тумбочке двести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Сюань Чии думал об этом, тем сильнее мрачнел. Внутри него кипела злость: он во что бы то ни стало должен отыскать Гу Яньшэна и лично спросить, с какой стати тот от него бегает и что значили те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Сюань Чии вовсе не из тех навязчивых людей, которые станут добиваться своего любой ценой. Если Гу Яньшэн ответит отказом, он не станет принуждать его — при его-то возможностях кого он только не мог найти рядом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Мин, завтра же снова съезди в Цзянчэн, — бросил Сюань Чии, едва сев в машину, и закрыл глаза, погрузившись в какие-то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годами находился подле Сюань Чии и, разумеется, прекрасно понимал его намерения: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господин Сюань, я обязательно его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какой вкус вы бы хотели выбрать? Вот этот со вкусом каштана — наша новинка, посетители оценивают её очень высоко, вкус отменный, обязательно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чайных лавок нежный и сладкий голос юноши согревал душу в эту холодную зиму, словно бьющий из-под земли тёплый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юношей был Гу 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Уволившись из бара, Гу Яньшэн довольно быстро нашёл себе нынешнее занятие — устроился подрабатывать в магазин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смазливому личику покупателей за чаем собиралось особенно много, среди них были как мужчины, так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Находились даже смельчаки, которые напрямую пытались раздобыть контакты Гу Яньшэна, но всем им он неизменно отвечал улыбкой и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мой телефон у моего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ещё один день безуспешных поисков. Ян Ао уже почти потерял надежду: незадолго до этого он с пеной у рта уверял Сюань Чии, что непременно отыщет человека максимум за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прошло полмесяца, а они не нашли даже тени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теперь Ян Ао страшно пугался каждого звонка от Сюань Чии. Спасало лишь то, что в последнее время из-за сделки по поглощению компании Сюань Чии мотался по делам то в страну, то за рубеж, иначе он бы уже наверняка перевернул весь Цзянчэн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Ян Ао получил известие, будто в таком-то месте видели парня с фотографии, но когда они примчались туда проверять, реальность оказалась далека от истины на добрых восемь тысяч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Набегавшись за целый день и протаскавшись за Ян Ао с самого утра, помощник захотел купить стаканчик молочного чая — он заметил, что у этого заведения толпится немало людей, а значит, напиток должен быть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Ао нахмурился, глядя на такое столпотворение: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всё подставные лица? Чай везде одинаковый, никакой разницы, не слишком ли преувеличивают?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загадочным тоном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здешний продавец — невероятно красивый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Ао остался к этому равнодушен: насколько красивым тот мог быть? По его мнению, фотография паренька, которую прислал Сюань Чии, изображала самого красивого юношу из всех, что он видел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может быть красивее того, кого мы 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немного подумал и ответил максимально объективно: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здесь выстроилась такая очередь, судя по всему, чай в этой лавке и правда должен быть вкусным, заодно можно будет глянуть на красавца, про которого говорил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Ао даже подумал: вот бы этот молодой симдяга оказался именно тем человеком, которого он разыскивает! Ради его поисков они с Сюань Чии уже едва не перевернули Цзянчэн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Яньшэн, иди помоги мне перетащить кое-что, привезли заказанные ингредиенты, — позвал из подсобки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отозвался, и стоявший рядом коллега велел ему сперва помочь управляющему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очередь Ян Ао и 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Ао посмотрел на двоих парней за прилавком: один стоял на кассе, другой готовил чай. Он невольно испытал некоторое разочарование: неужели эти двое и есть те самые легендарные красавчики?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черты лица у них были вполне приятные, красавцами их назвать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тоже растерялся — он ведь просто услышал сплетни от других. Выходило, что живьём всё выглядит куда скромнее, чем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счастью, чай в этом заведении и правда оказался отменным. Их целью было утолить жажду, а не пялиться на симпатичных парней. Получив свой напиток, Ян Ао с помощником как раз успели отойти, когда из подсобки вышел Гу 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http://bllate.org/book/26734/3201741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