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парню целебную мазь, Сюань Чии снова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случившееся, он чувствовал себя так, будто все это было лишь сном. Однако реальное тепло юноши в его объятиях говорило о том, что происходящее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тридцать шесть лет он впервые с кем-то поцеловался, впервые с кем-то разделил постель — и все это в другом городе, с совершенно незнакомым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Чии не относился к тем, кто бросает слова на ветер. Он непременно возьмет на себя ответственность за этого парня. Завтра, когда тот проснется, он спросит, не хочет ли он остаться с ним, не желает ли уехать вместе отсюда, и пообещает беречь его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Чии всегда держал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Гу Яньшэн почувствовал, что во всем теле разливается ломота, сил почти не осталось, а в самом сокровенном месте ощущался невыразимый, тягостный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лежал на мягкой просторной кровати, все еще прижимаясь к груди какого-то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потребовалась целая минута, чтобы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 вспомнил: вчера в баре какой-то старый хрыч подсыпал ему наркотик, и в самый критический момент он обратился за помощью к первому попавшемуся красивому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этот мужчина привез его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Яньшэн, конечно же, помнил, что инициатором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приподнявшись, он отыскал свою одежду. Стоило ему натянуть штаны, как из-за спины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звук в тишине комнаты так испугал Гу Яньшэна, что он резко плюхнулся на стул и тут же сдавленно шикнул от пронзительной боли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тебя напугал. — Мужчина встал с постели, чтобы оценить его состояние.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лишь короткие шорты, полностью обнажая его высокое, крепкое тело. При мысли о том, что причиной его нынешнего состояния был именно стоявший перед ним мужчина, Гу Яньшэн смущенно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спасибо тебе за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мужчина, трудно даже представить, в каком месте он оказался бы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одежду, Гу Яньшэн наконец вспомнил, что нужно поблагодарить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как тебя зовут? Я ничего такого не имею в виду, просто подумал: если представится возможность, мне хотелось бы отблагодарить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Чии как раз собирался спросить парня, не хочет ли тот остаться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растерялся: ...Разве не он сам только что спрашивал имя незнакомца? Почему тот вдруг перевел стрелки и первым спросил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 Яньшэн,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Чии нахмурился, и Гу Яньшэн заботливо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— это «ненавидеть», а Шэн — с ключом «три капли воды» и иероглифом «звезда».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Чии задумчиво кивнул и тихонько повторил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от звуков собственного имени, слетевших с губ мужчины, Гу Яньшэн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тебя зовут?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три слова, Гу Яньшэн, всё еще сидевший на стуле, вскочил как ошпаренный.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 неподдельный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— Сюань Чии?!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никак не ожидал встретить здесь Сюань 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заранее, что перед ним Сюань Чии, он бы лучше последовал за тем похотливым старым извращенцем, чем обратился бы к Сюань Чии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целых полгода скрывался от него, и всё равно не смог избежать его цепких рук. Неужели от сюжетной линии книги действительно невозможно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Гу Яньшэн не принадлежал к этому миру, он был попаданец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угодил в роман в персонажа с точно таким же именем и фамилией, чья судьба вдобавок оказалась пугающе похожей.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в этой истории был презренным омегоподобным персонажем, а Сюань Чии — безумным, одержимым альфоподобным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Чии отличался пугающей, безумной одержимостью. В конце концов первоначальный владелец тела, не вынеся его издевательств, покончил с собой. Но даже после смерти оригинала Сюань Чии не оставил его в покое: он сохранил его череп и держал его на прикроватной тумбочке, словно тот всё еще был живан.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бояться столь жуткого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попав в этот мир, Гу Яньшэн посреди ночи сбежал из Цзиньчэна и уехал в 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хотел спокойно прожить здесь остаток дней, надеясь, что раз ему больше не встретится Сюань Чии, то и беды обойдут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знал, что в своем прежнем мире, скорее всего,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последних воспоминаниях мелькнуло, как его сбила машина на дороге, донесшиеся отовсюду крики испуга, а когда он снова открыл глаза, то целым и невредимым очутился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 реальности или в этом мире, Гу Яньшэн оставался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отца и матери; даже это имя ему дали в детском доме наобум.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подбросили прямо к воротам приюта, поэтому воспитатели нарекли его Яньшэн — рожденный в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оформляли документы, работники сочли это имя слишком мрачным и заменили иероглиф «рождение» на «Шэн», придав ему светлый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Гу Яньшэна сбила машина, пришелся как раз на его восемнадцатый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полгода жил в этом мире. Чтобы выжить здесь, Гу Яньшэн брался за самую разную работу, а в конце концов устроился официантом в бар: там не требовался диплом о высшем образовании — у него, как и у прежнего владельца тела, был за плечами лишь школьный аттестат, — к тому же с продажи алкоголя шли неплохие проценты, позволявшие ему обеспечивать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красивой внешности ему то и дело приходилось сталкиваться на работе с недобрыми взглядами, но Гу Яньшэн старался избегать их при первой же возможности. По-настоящему же он боялся лишь одного человека — Сюань 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казались ему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с малых лет рос один и никогда не знал любви, в душе Гу Яньшэна таилась изрядная доля неуверенности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помыслить не мог, что, тщательно прячась целых полгода, в конце концов собственноручно принесет себя в жертву Сюань 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до какой степени безумия доходил Сюань Чии в романе и как жестоко терзал оригинал, Гу Яньшэн еще тогда, при чтении книги, покрывался мурашками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Чии вышел из ванной, комната оказалась совершенно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http://bllate.org/book/26734/3201739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