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дало Лу Чунъюэ передышку: он как раз переживал, что у регистратуры ложь мгновенно вскроется.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решил подождать Линь Ци после оплаты.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тоже был тем человеком, который участвовал в прошлом Лу Чунъюэ и Сю И, даже больше остальных — они жили в одной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Встретить Линь Ци именно сейчас и не суметь «благополучно» отправить Сю И в черный список — возможно... это воля небес?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так сложилось, Лу Чунъюэ решил, что глупо упускать возможность разузнать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уехал на несколько лет, но Сю И не обязательно; вдруг Линь Ци знает, как у того дела в последнее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думал Лу Чунъюэ.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Оплатив услуги, Лу Чунъюэ притворился, будто у него всё в порядке и никуда спешить не нужно, и неторопливо поплелся следом за Линь Ци в сторону отделения акушерства и гинекологии.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в какой компании? — спросил Лу Чунъюэ.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Уволился, больше не в этой сфере.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они учились по специальности «летная эксплуатация гражданской авиации», так что под этой сферой, разумеется, подразумевались пилоты.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Чунъюэ изрядно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первом месте рабочий график, личной жизни практически нет — можешь не перечислять, ты сам всё это прочувствовал на себе. — Линь Ци аккуратно сложил квитанцию об оплате и спрятал в карман. — Когда ты один, как ни крути — всё хорошо, но когда обзавелся семьей, появилась жена...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Чунъюэ показал, что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специальность задает ритм всей дальнейшей работе, об этом их предупреждали в самый первый день учебы. Заводить романтические отношения еще куда ни шло, но мало у каких женатых пар хватит терпения выносить неизбежные долгие разлуки.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жена хоть никогда ничего и не говорила, но это не значит, что ей на самом деле всё равно. Года два назад, сразу после того, как она родила нашего первенца, я всё еще мотался по полетам. Не прошло и нескольких месяцев, как стоило мне приземлиться, меня вызвал тесть и прямо с порога врезал так, что искры из глаз посыпались. Только потом я узнал, что у жены началась послеродовая депрессия.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Чунъюэ тоже не знал, что тут сказать, и мог лишь утешающе похлопать Линь Ци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случая я и уволился, — ответил улыбкой Линь Ци. — Мужик я взрослый, руки-ноги на месте, образование есть, чем я не смогу семью прокормить, сам подумай? Раз уж я изначально выбрал прожить эту жизнь с ней, нельзя думать только о себе, нельзя быть жадным. Мечта на короткое мигом сбылась — и хватит, никаких сожалений. Честно говоря, я лучше до конца дней буду только задирать голову и завидовать другим, чем позволю жене в очередной раз, случись у нее какая-то проблема, простуда, лихорадка или недомогание, звонить или писать мне со словами, что всё в порядке, а самой тайком утирать слезы, изнемогая от дурных мыслей, и при этом еще переживать за мою безопасность.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Настоящий мужик.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Искренне восхитился Лу Чунъюэ.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сам-то на сколько дней вернулся? — перевел тему Линь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Чунъюэ потер пальцы, немного поколебался и решил продолжить врать, чтобы прикрыть прежнюю отговорку: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два дня, потом все смены расписаны, следующий рейс в город 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Линь Ци ни капли не усомнился. — Жаль, мне в последнее время нужно быть при жене. Как-нибудь в другой раз соберемся, в следующий раз прилетишь — заранее крикни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Чунъюэ незаметно выдохнул и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они уже приближаются к дверям палаты, Лу Чунъюэ с напускной непринужденностью перешел к главной цели своего визита.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Линцзы, — спросил он. — Как там этот... Сю И, поживает в последнее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Сю И, Линь Ци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Понятия не имею, — его лицо заметно переменилось, и он выпалил без промедления: — Я давно уволился, с тех пор его почти не видел, мы и не общаемся вовсе. Мало ли, в каком аэропорту этот хрен железные крылья латает.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распахнул дверь, шмыгнул внутрь и только бросил напоследок Лу Чунъюэ: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Поболтаем как-нибудь в другой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Начиная с отношения Хуан Сыци, продолжая тем, что Сю И не отвечал на сообщения и звонки, и заканчивая странной реакцией Линь Ци — даже при всей своей медлительности Лу Чунъюэ уже должен был понять, что тут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трубку! Черт...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Чунъюэ даже не понял, как вышел из здания скорой помощи; опомнившись, он обнаружил себя в небольшом садике позади стационара.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неуправляемо дрожали, он снова и снова набирал номер Сю И, раз за разом слушая холодный голос автоответчика, пока пальцы не задрожали так сильно, что он больше не мог удержать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несколько часов, даже если тот спал, то должен был проснуться, а если сел аккумулятор — зарядить. Почему телефон по-прежнему выключен?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И... он вообще жив?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внезапно пронзила голову Лу Чунъюэ, он отчаянно обхватил голову руками и, уткнувшись в собственные согнутые локти, зашелся в непрерывных тяжелых вдохах.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Сыци, точно! Хуан Сыци!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прилетели с разницей в пару часов, сейчас она наверняка тоже отдыхает, так что исключено, будто она не может ответить из-за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Сообразив это, Лу Чунъюэ торопливо перевернул телефон экраном вверх, нашел номер Хуан Сыци и нажал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после долгих гудков Хуан Сыци соизвола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Чунъюэ? Ты совсем больной, что ли? Раным-рано названиваешь, как на похороны, тебе чего надо?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Хуан Сыци был полон сонного раздражения, сквозь которое пробивалась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Сыци, тысяча извинений, — зачастил Лу Чунъюэ. — Я просто... я хотел спросить, как там Сю И, почему я никак не могу с ним связаться, он не берет трубку и не отвечает на сообщения... Ты же наверняка знаешь, как он сейчас поживает, умоляю, скажи просто, что с ним всё в порядке, скажи мне,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послышалось шуршание — похоже, она откинула одеяло, — и лишь спустя мгновение она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у тебя с головой не все дома, психопат чертов. Какое тебе вообще дело до того, в порядке он или нет? Катись на все четыре стороны и не докучай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оборвался короткими гудками. Лу Чунъюэ долго стоял в оцепенении, прежде чем собраться с духом и перезвонить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http://bllate.org/book/26733/3201685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